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28C79" w14:textId="3E41096B" w:rsidR="00093D8A" w:rsidRPr="007639F1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П</w:t>
      </w:r>
      <w:r w:rsidR="00611DA7" w:rsidRPr="007639F1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7639F1">
        <w:rPr>
          <w:rFonts w:ascii="Times New Roman" w:hAnsi="Times New Roman" w:cs="Times New Roman"/>
          <w:sz w:val="24"/>
          <w:szCs w:val="24"/>
        </w:rPr>
        <w:t xml:space="preserve"> № </w:t>
      </w:r>
      <w:r w:rsidR="00B81ED6">
        <w:rPr>
          <w:rFonts w:ascii="Times New Roman" w:hAnsi="Times New Roman" w:cs="Times New Roman"/>
          <w:sz w:val="24"/>
          <w:szCs w:val="24"/>
        </w:rPr>
        <w:t>1</w:t>
      </w:r>
      <w:r w:rsidR="00AC5523">
        <w:rPr>
          <w:rFonts w:ascii="Times New Roman" w:hAnsi="Times New Roman" w:cs="Times New Roman"/>
          <w:sz w:val="24"/>
          <w:szCs w:val="24"/>
        </w:rPr>
        <w:t>3</w:t>
      </w:r>
    </w:p>
    <w:p w14:paraId="3CE3CAAF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7639F1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52DD7641" w:rsidR="009B7571" w:rsidRPr="007639F1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г.</w:t>
      </w:r>
      <w:r w:rsidR="00624240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7639F1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8B7E12">
        <w:rPr>
          <w:rFonts w:ascii="Times New Roman" w:hAnsi="Times New Roman" w:cs="Times New Roman"/>
          <w:sz w:val="24"/>
          <w:szCs w:val="24"/>
        </w:rPr>
        <w:t xml:space="preserve"> </w:t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 </w:t>
      </w:r>
      <w:r w:rsidR="000C0436">
        <w:rPr>
          <w:rFonts w:ascii="Times New Roman" w:hAnsi="Times New Roman" w:cs="Times New Roman"/>
          <w:sz w:val="24"/>
          <w:szCs w:val="24"/>
        </w:rPr>
        <w:t xml:space="preserve">  2</w:t>
      </w:r>
      <w:r w:rsidR="00AC5523">
        <w:rPr>
          <w:rFonts w:ascii="Times New Roman" w:hAnsi="Times New Roman" w:cs="Times New Roman"/>
          <w:sz w:val="24"/>
          <w:szCs w:val="24"/>
        </w:rPr>
        <w:t>5</w:t>
      </w:r>
      <w:r w:rsidR="00E75002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AC5523">
        <w:rPr>
          <w:rFonts w:ascii="Times New Roman" w:hAnsi="Times New Roman" w:cs="Times New Roman"/>
          <w:sz w:val="24"/>
          <w:szCs w:val="24"/>
        </w:rPr>
        <w:t>декабря</w:t>
      </w:r>
      <w:r w:rsidR="00274D46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7639F1">
        <w:rPr>
          <w:rFonts w:ascii="Times New Roman" w:hAnsi="Times New Roman" w:cs="Times New Roman"/>
          <w:sz w:val="24"/>
          <w:szCs w:val="24"/>
        </w:rPr>
        <w:t>2</w:t>
      </w:r>
      <w:r w:rsidR="00611DA7" w:rsidRPr="007639F1">
        <w:rPr>
          <w:rFonts w:ascii="Times New Roman" w:hAnsi="Times New Roman" w:cs="Times New Roman"/>
          <w:sz w:val="24"/>
          <w:szCs w:val="24"/>
        </w:rPr>
        <w:t>0</w:t>
      </w:r>
      <w:r w:rsidR="00F20EC4" w:rsidRPr="007639F1">
        <w:rPr>
          <w:rFonts w:ascii="Times New Roman" w:hAnsi="Times New Roman" w:cs="Times New Roman"/>
          <w:sz w:val="24"/>
          <w:szCs w:val="24"/>
        </w:rPr>
        <w:t>2</w:t>
      </w:r>
      <w:r w:rsidR="00553A56">
        <w:rPr>
          <w:rFonts w:ascii="Times New Roman" w:hAnsi="Times New Roman" w:cs="Times New Roman"/>
          <w:sz w:val="24"/>
          <w:szCs w:val="24"/>
        </w:rPr>
        <w:t>5</w:t>
      </w:r>
      <w:r w:rsidR="00611DA7" w:rsidRPr="007639F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7639F1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7639F1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41BD5FC7" w:rsidR="003E7956" w:rsidRPr="00BF116F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7639F1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7639F1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C374A0" w:rsidRPr="007639F1">
        <w:rPr>
          <w:rFonts w:ascii="Times New Roman" w:hAnsi="Times New Roman" w:cs="Times New Roman"/>
          <w:sz w:val="24"/>
          <w:szCs w:val="24"/>
        </w:rPr>
        <w:t>, от 25 июля 2024 года №</w:t>
      </w:r>
      <w:r w:rsidR="002D4CF9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64D41" w:rsidRPr="007639F1">
        <w:rPr>
          <w:rFonts w:ascii="Times New Roman" w:hAnsi="Times New Roman" w:cs="Times New Roman"/>
          <w:sz w:val="24"/>
          <w:szCs w:val="24"/>
        </w:rPr>
        <w:t>273-п</w:t>
      </w:r>
      <w:r w:rsidR="002D4CF9" w:rsidRPr="007639F1">
        <w:rPr>
          <w:rFonts w:ascii="Times New Roman" w:hAnsi="Times New Roman" w:cs="Times New Roman"/>
          <w:sz w:val="24"/>
          <w:szCs w:val="24"/>
        </w:rPr>
        <w:t>, от 28 октября 2024 года № 387-п</w:t>
      </w:r>
      <w:r w:rsidR="006D2E1B">
        <w:rPr>
          <w:rFonts w:ascii="Times New Roman" w:hAnsi="Times New Roman" w:cs="Times New Roman"/>
          <w:sz w:val="24"/>
          <w:szCs w:val="24"/>
        </w:rPr>
        <w:t xml:space="preserve">, </w:t>
      </w:r>
      <w:r w:rsidR="006D2E1B" w:rsidRPr="00BF116F">
        <w:rPr>
          <w:rFonts w:ascii="Times New Roman" w:hAnsi="Times New Roman" w:cs="Times New Roman"/>
          <w:sz w:val="24"/>
          <w:szCs w:val="24"/>
        </w:rPr>
        <w:t>от 11 декабря 2024 года № 461-п</w:t>
      </w:r>
      <w:r w:rsidR="00207FED">
        <w:rPr>
          <w:rFonts w:ascii="Times New Roman" w:hAnsi="Times New Roman" w:cs="Times New Roman"/>
          <w:sz w:val="24"/>
          <w:szCs w:val="24"/>
        </w:rPr>
        <w:t>, от 30 апреля 2025 года № 161-п</w:t>
      </w:r>
      <w:r w:rsidR="00B81ED6">
        <w:rPr>
          <w:rFonts w:ascii="Times New Roman" w:hAnsi="Times New Roman" w:cs="Times New Roman"/>
          <w:sz w:val="24"/>
          <w:szCs w:val="24"/>
        </w:rPr>
        <w:t>, от 15 сентября 2025 года № 362-п</w:t>
      </w:r>
      <w:r w:rsidR="006D2E1B" w:rsidRPr="00BF116F">
        <w:rPr>
          <w:rFonts w:ascii="Times New Roman" w:hAnsi="Times New Roman" w:cs="Times New Roman"/>
          <w:sz w:val="24"/>
          <w:szCs w:val="24"/>
        </w:rPr>
        <w:t>)</w:t>
      </w:r>
      <w:r w:rsidRPr="00BF116F">
        <w:rPr>
          <w:rFonts w:ascii="Times New Roman" w:hAnsi="Times New Roman" w:cs="Times New Roman"/>
          <w:sz w:val="24"/>
          <w:szCs w:val="24"/>
        </w:rPr>
        <w:t>:</w:t>
      </w:r>
      <w:r w:rsidR="004B694D" w:rsidRPr="00BF11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68DF34" w14:textId="6B178D68" w:rsidR="003B01B2" w:rsidRPr="00BF116F" w:rsidRDefault="003B01B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9"/>
        <w:gridCol w:w="451"/>
        <w:gridCol w:w="6635"/>
      </w:tblGrid>
      <w:tr w:rsidR="009C31F5" w:rsidRPr="00BF116F" w14:paraId="1602EADC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256BA479" w14:textId="30DD2878" w:rsidR="009C31F5" w:rsidRPr="00BF116F" w:rsidRDefault="006D2E1B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Паськов</w:t>
            </w:r>
          </w:p>
          <w:p w14:paraId="5944578F" w14:textId="124B51F6" w:rsidR="009C31F5" w:rsidRPr="00BF116F" w:rsidRDefault="006D2E1B" w:rsidP="006D2E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Роман Владимиро</w:t>
            </w:r>
            <w:r w:rsidR="009C31F5" w:rsidRPr="00BF116F">
              <w:rPr>
                <w:rFonts w:ascii="Times New Roman" w:eastAsia="Times New Roman" w:hAnsi="Times New Roman"/>
                <w:sz w:val="24"/>
                <w:szCs w:val="24"/>
              </w:rPr>
              <w:t>вич</w:t>
            </w:r>
          </w:p>
        </w:tc>
        <w:tc>
          <w:tcPr>
            <w:tcW w:w="221" w:type="pct"/>
            <w:shd w:val="clear" w:color="auto" w:fill="auto"/>
          </w:tcPr>
          <w:p w14:paraId="2DDFFA26" w14:textId="405D2E9A" w:rsidR="009C31F5" w:rsidRPr="00BF116F" w:rsidRDefault="009C31F5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428AB3F6" w14:textId="30BAAB2E" w:rsidR="009C31F5" w:rsidRPr="00BF116F" w:rsidRDefault="006D2E1B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9C31F5" w:rsidRPr="00BF116F">
              <w:rPr>
                <w:rFonts w:ascii="Times New Roman" w:eastAsia="Times New Roman" w:hAnsi="Times New Roman"/>
                <w:sz w:val="24"/>
                <w:szCs w:val="24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14:paraId="048C50C3" w14:textId="743FD3C6" w:rsidR="009C31F5" w:rsidRPr="00BF116F" w:rsidRDefault="009C31F5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BF116F" w14:paraId="493D2AE0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56CA68B2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Фучежи</w:t>
            </w:r>
          </w:p>
          <w:p w14:paraId="2E1F47E9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Александр Петрович</w:t>
            </w:r>
          </w:p>
          <w:p w14:paraId="011687EC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86906C8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035FA47" w14:textId="77777777" w:rsidR="00876B2F" w:rsidRPr="00BF116F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  <w:p w14:paraId="41CF5002" w14:textId="77777777" w:rsidR="00876B2F" w:rsidRPr="00BF116F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03BF064D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4AA2BE86" w14:textId="0AAE2D27" w:rsidR="00876B2F" w:rsidRPr="00474777" w:rsidRDefault="00207FED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Простнева</w:t>
            </w:r>
          </w:p>
          <w:p w14:paraId="6073EAC7" w14:textId="46156B8A" w:rsidR="00876B2F" w:rsidRPr="00474777" w:rsidRDefault="00207FED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Ольг</w:t>
            </w:r>
            <w:r w:rsidR="00876B2F" w:rsidRPr="00474777">
              <w:rPr>
                <w:rFonts w:ascii="Times New Roman" w:eastAsia="Times New Roman" w:hAnsi="Times New Roman"/>
                <w:sz w:val="24"/>
                <w:szCs w:val="24"/>
              </w:rPr>
              <w:t>а Владимировна</w:t>
            </w:r>
          </w:p>
          <w:p w14:paraId="5A02B4CD" w14:textId="77777777" w:rsidR="00876B2F" w:rsidRPr="00474777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34DEF484" w14:textId="77777777" w:rsidR="00876B2F" w:rsidRPr="00474777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8572FD6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14:paraId="73D3144F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14575839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5261652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Смирнов</w:t>
            </w:r>
          </w:p>
          <w:p w14:paraId="7D72774F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Владимир Альбертович</w:t>
            </w:r>
          </w:p>
        </w:tc>
        <w:tc>
          <w:tcPr>
            <w:tcW w:w="221" w:type="pct"/>
            <w:shd w:val="clear" w:color="auto" w:fill="auto"/>
          </w:tcPr>
          <w:p w14:paraId="2B58125A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CC4DBE3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14:paraId="57348175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ED6" w:rsidRPr="007639F1" w14:paraId="108E25B2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3BB88154" w14:textId="304636F4" w:rsidR="00B81ED6" w:rsidRDefault="00B81ED6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Панов</w:t>
            </w:r>
          </w:p>
          <w:p w14:paraId="6B734491" w14:textId="169A6244" w:rsidR="00B81ED6" w:rsidRPr="007639F1" w:rsidRDefault="00B81ED6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Игорь Дмитриевич</w:t>
            </w:r>
          </w:p>
        </w:tc>
        <w:tc>
          <w:tcPr>
            <w:tcW w:w="221" w:type="pct"/>
            <w:shd w:val="clear" w:color="auto" w:fill="auto"/>
          </w:tcPr>
          <w:p w14:paraId="401A6450" w14:textId="37DB7D88" w:rsidR="00B81ED6" w:rsidRPr="007639F1" w:rsidRDefault="00B81ED6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3D81CE7E" w14:textId="77777777" w:rsidR="00B81ED6" w:rsidRDefault="00B81ED6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«Окружная клиническая больница»</w:t>
            </w:r>
          </w:p>
          <w:p w14:paraId="4F8731CB" w14:textId="7F88C887" w:rsidR="00B81ED6" w:rsidRPr="007639F1" w:rsidRDefault="00B81ED6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80C19D7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75E039B4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Курносиков</w:t>
            </w:r>
          </w:p>
          <w:p w14:paraId="361294AB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Михаил Сергеевич</w:t>
            </w:r>
          </w:p>
          <w:p w14:paraId="01DE3BB7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5A59BEB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D5B684D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«Сургутская городская клиническая больница»</w:t>
            </w:r>
          </w:p>
          <w:p w14:paraId="36BD5253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3E369E39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1EDA3902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Кузнецова</w:t>
            </w:r>
          </w:p>
          <w:p w14:paraId="34C9BC06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Иннеса Юрьевна</w:t>
            </w:r>
          </w:p>
          <w:p w14:paraId="4059968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7F0C708" w14:textId="76DCAEA1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B105FC2" w14:textId="5C95B8BA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директор АСП ООО «Капитал МС» – Филиал в ХМАО-Югре</w:t>
            </w:r>
          </w:p>
          <w:p w14:paraId="69AAE811" w14:textId="77777777" w:rsidR="00207FED" w:rsidRPr="007639F1" w:rsidRDefault="00207FED" w:rsidP="00207FED">
            <w:pPr>
              <w:ind w:firstLine="70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8DFE33F" w14:textId="77777777" w:rsidTr="00B81ED6">
        <w:trPr>
          <w:trHeight w:val="634"/>
        </w:trPr>
        <w:tc>
          <w:tcPr>
            <w:tcW w:w="1528" w:type="pct"/>
            <w:shd w:val="clear" w:color="auto" w:fill="auto"/>
            <w:hideMark/>
          </w:tcPr>
          <w:p w14:paraId="2347FEDC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Томин</w:t>
            </w:r>
          </w:p>
          <w:p w14:paraId="1C0908C7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Олег Александрович</w:t>
            </w:r>
          </w:p>
          <w:p w14:paraId="21A27F61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14:paraId="71FD71D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  <w:hideMark/>
          </w:tcPr>
          <w:p w14:paraId="230561DC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директор Ханты-Мансийского филиала 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ООО «АльфаСтрахование-ОМС»</w:t>
            </w:r>
          </w:p>
          <w:p w14:paraId="2087E81A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5FE3" w:rsidRPr="007639F1" w14:paraId="1A8B7AE9" w14:textId="77777777" w:rsidTr="00FA1BA0">
        <w:trPr>
          <w:trHeight w:val="634"/>
        </w:trPr>
        <w:tc>
          <w:tcPr>
            <w:tcW w:w="1528" w:type="pct"/>
            <w:shd w:val="clear" w:color="auto" w:fill="auto"/>
          </w:tcPr>
          <w:p w14:paraId="2D32D052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Гильванов</w:t>
            </w:r>
          </w:p>
          <w:p w14:paraId="116E9E20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Вадим Анатольевич</w:t>
            </w:r>
          </w:p>
          <w:p w14:paraId="5BB4FE46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98BBCAA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10D19B8E" w14:textId="77777777" w:rsidR="00E55FE3" w:rsidRPr="007639F1" w:rsidRDefault="00E55FE3" w:rsidP="00FA1B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председатель Ассоциации работников здравоохранения Ханты-Мансийского автономного округа – Югры</w:t>
            </w:r>
          </w:p>
          <w:p w14:paraId="5449493D" w14:textId="77777777" w:rsidR="00E55FE3" w:rsidRPr="007639F1" w:rsidRDefault="00E55FE3" w:rsidP="00FA1B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791809B6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388B03F3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Иванникова</w:t>
            </w:r>
          </w:p>
          <w:p w14:paraId="0D6316FB" w14:textId="0D1CE2CB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221" w:type="pct"/>
            <w:shd w:val="clear" w:color="auto" w:fill="auto"/>
          </w:tcPr>
          <w:p w14:paraId="2D755F3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3DE2949" w14:textId="77777777" w:rsidR="00207FED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член Ассоциации работников здравоохранения Ханты-Мансийского автономного округа – Югры</w:t>
            </w:r>
          </w:p>
          <w:p w14:paraId="51E27E67" w14:textId="5E26AF38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A888A14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60471CAD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Меньшикова</w:t>
            </w:r>
          </w:p>
          <w:p w14:paraId="232403EC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Оксана Геннадьевна</w:t>
            </w:r>
          </w:p>
          <w:p w14:paraId="63DDFA3E" w14:textId="77777777" w:rsidR="00207FED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5D6075F" w14:textId="37B73DDD" w:rsidR="00207FED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0BCD2BEB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Региональной организации Профсоюза работников здравоохранения Российской Федерации Ханты-Мансийского автономного округа – Югры</w:t>
            </w:r>
          </w:p>
          <w:p w14:paraId="0EE5A21A" w14:textId="77777777" w:rsidR="00207FED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FED" w:rsidRPr="007639F1" w14:paraId="3509B3BC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2A7274DF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Слинкин</w:t>
            </w:r>
          </w:p>
          <w:p w14:paraId="30F8E43C" w14:textId="03FA6B2D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Вячеслав Анатольевич</w:t>
            </w:r>
          </w:p>
        </w:tc>
        <w:tc>
          <w:tcPr>
            <w:tcW w:w="221" w:type="pct"/>
            <w:shd w:val="clear" w:color="auto" w:fill="auto"/>
          </w:tcPr>
          <w:p w14:paraId="575893BC" w14:textId="38EE60DC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C286723" w14:textId="2C06A4A6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председателя Ханты-Мансийской территориальной организации профсоюза работников здравоохранения Российской Федерации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</w:tbl>
    <w:p w14:paraId="77576B3E" w14:textId="45FE3CA2" w:rsidR="005B1484" w:rsidRPr="007639F1" w:rsidRDefault="005B1484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3AC92F6" w14:textId="6FBA1D23" w:rsidR="007146EA" w:rsidRPr="00995286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К</w:t>
      </w:r>
      <w:r w:rsidR="00E915D5" w:rsidRPr="007639F1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решения </w:t>
      </w:r>
      <w:r w:rsidR="00E915D5" w:rsidRPr="00995286">
        <w:rPr>
          <w:rFonts w:ascii="Times New Roman" w:hAnsi="Times New Roman" w:cs="Times New Roman"/>
          <w:sz w:val="24"/>
          <w:szCs w:val="24"/>
        </w:rPr>
        <w:t>по всем вопросам повестки дня.</w:t>
      </w:r>
    </w:p>
    <w:p w14:paraId="7E8EB36A" w14:textId="77777777" w:rsidR="00DE5B51" w:rsidRPr="00995286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7DB22978" w14:textId="3A522E31" w:rsidR="00D31C6A" w:rsidRDefault="00474762" w:rsidP="00EC2C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995286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995286">
        <w:rPr>
          <w:rFonts w:ascii="Times New Roman" w:hAnsi="Times New Roman" w:cs="Times New Roman"/>
          <w:sz w:val="24"/>
          <w:szCs w:val="24"/>
        </w:rPr>
        <w:t>Югры:</w:t>
      </w:r>
    </w:p>
    <w:p w14:paraId="67B50EC6" w14:textId="77777777" w:rsidR="007831D9" w:rsidRDefault="007831D9" w:rsidP="007831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Змановская Л.Н. – </w:t>
      </w:r>
      <w:r w:rsidRPr="008D474D">
        <w:rPr>
          <w:rFonts w:ascii="Times New Roman" w:hAnsi="Times New Roman" w:cs="Times New Roman"/>
          <w:sz w:val="24"/>
          <w:szCs w:val="24"/>
        </w:rPr>
        <w:t>заместитель начальника управления экономики и развития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7F988BB" w14:textId="64477617" w:rsidR="00FF702A" w:rsidRPr="00995286" w:rsidRDefault="00303BC2" w:rsidP="009920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Калашникова Е.</w:t>
      </w:r>
      <w:r w:rsidR="001A7787">
        <w:rPr>
          <w:rFonts w:ascii="Times New Roman" w:hAnsi="Times New Roman" w:cs="Times New Roman"/>
          <w:sz w:val="24"/>
          <w:szCs w:val="24"/>
        </w:rPr>
        <w:t>В</w:t>
      </w:r>
      <w:r w:rsidR="00FF702A" w:rsidRPr="00995286">
        <w:rPr>
          <w:rFonts w:ascii="Times New Roman" w:hAnsi="Times New Roman" w:cs="Times New Roman"/>
          <w:sz w:val="24"/>
          <w:szCs w:val="24"/>
        </w:rPr>
        <w:t>.</w:t>
      </w:r>
      <w:r w:rsidR="00D07BA0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7BA0" w:rsidRPr="00995286">
        <w:rPr>
          <w:rFonts w:ascii="Times New Roman" w:hAnsi="Times New Roman" w:cs="Times New Roman"/>
          <w:sz w:val="24"/>
          <w:szCs w:val="24"/>
        </w:rPr>
        <w:t>начальник отдела формирования территориальной программы государственных гарантий бесплатной медицинской помощи и тарифной политики</w:t>
      </w:r>
      <w:r w:rsidR="00D07BA0">
        <w:rPr>
          <w:rFonts w:ascii="Times New Roman" w:hAnsi="Times New Roman" w:cs="Times New Roman"/>
          <w:sz w:val="24"/>
          <w:szCs w:val="24"/>
        </w:rPr>
        <w:t>.</w:t>
      </w:r>
    </w:p>
    <w:p w14:paraId="277EC3B8" w14:textId="77777777" w:rsidR="008824C2" w:rsidRPr="00995286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620FCBB" w14:textId="65DDA7D4" w:rsidR="00950052" w:rsidRPr="00995286" w:rsidRDefault="008824C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ТФОМС Югры:</w:t>
      </w:r>
    </w:p>
    <w:p w14:paraId="4A9830EB" w14:textId="4AFFA928" w:rsidR="004F0FBC" w:rsidRDefault="00CB2FA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Часовских</w:t>
      </w:r>
      <w:r w:rsidR="004F0F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4F0F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Л</w:t>
      </w:r>
      <w:r w:rsidR="004F0FBC">
        <w:rPr>
          <w:rFonts w:ascii="Times New Roman" w:hAnsi="Times New Roman" w:cs="Times New Roman"/>
          <w:sz w:val="24"/>
          <w:szCs w:val="24"/>
        </w:rPr>
        <w:t xml:space="preserve">. – </w:t>
      </w:r>
      <w:r>
        <w:rPr>
          <w:rFonts w:ascii="Times New Roman" w:hAnsi="Times New Roman" w:cs="Times New Roman"/>
          <w:sz w:val="24"/>
          <w:szCs w:val="24"/>
        </w:rPr>
        <w:t>начальник финансово-экономического управления</w:t>
      </w:r>
      <w:r w:rsidR="004F0FBC">
        <w:rPr>
          <w:rFonts w:ascii="Times New Roman" w:hAnsi="Times New Roman" w:cs="Times New Roman"/>
          <w:sz w:val="24"/>
          <w:szCs w:val="24"/>
        </w:rPr>
        <w:t>;</w:t>
      </w:r>
    </w:p>
    <w:p w14:paraId="2B5B2782" w14:textId="544BE27E" w:rsidR="00F7205A" w:rsidRDefault="00E617B0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Кондрашова Л.П</w:t>
      </w:r>
      <w:r w:rsidR="005E6525" w:rsidRPr="008D474D">
        <w:rPr>
          <w:rFonts w:ascii="Times New Roman" w:hAnsi="Times New Roman" w:cs="Times New Roman"/>
          <w:sz w:val="24"/>
          <w:szCs w:val="24"/>
        </w:rPr>
        <w:t>.</w:t>
      </w:r>
      <w:r w:rsidR="00F7205A" w:rsidRPr="008D474D">
        <w:rPr>
          <w:rFonts w:ascii="Times New Roman" w:hAnsi="Times New Roman" w:cs="Times New Roman"/>
          <w:sz w:val="24"/>
          <w:szCs w:val="24"/>
        </w:rPr>
        <w:t xml:space="preserve"> – начальник </w:t>
      </w:r>
      <w:r>
        <w:rPr>
          <w:rFonts w:ascii="Times New Roman" w:hAnsi="Times New Roman" w:cs="Times New Roman"/>
          <w:sz w:val="24"/>
          <w:szCs w:val="24"/>
        </w:rPr>
        <w:t>управления правового и кадрового обеспечения</w:t>
      </w:r>
      <w:r w:rsidR="00F7205A" w:rsidRPr="008D474D">
        <w:rPr>
          <w:rFonts w:ascii="Times New Roman" w:hAnsi="Times New Roman" w:cs="Times New Roman"/>
          <w:sz w:val="24"/>
          <w:szCs w:val="24"/>
        </w:rPr>
        <w:t>;</w:t>
      </w:r>
    </w:p>
    <w:p w14:paraId="11D53BBE" w14:textId="09775994" w:rsidR="00D31C6A" w:rsidRDefault="00D31C6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управления.</w:t>
      </w:r>
    </w:p>
    <w:p w14:paraId="0CB3852B" w14:textId="77777777" w:rsidR="005E6525" w:rsidRPr="00995286" w:rsidRDefault="005E6525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995286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436AE11C" w14:textId="3540BFD5" w:rsidR="009C31F5" w:rsidRPr="00E34158" w:rsidRDefault="009C31F5" w:rsidP="00553A5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6E42986C" w14:textId="2FE16924" w:rsidR="00CB2FAA" w:rsidRDefault="00AC5523" w:rsidP="001A77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C5523">
        <w:rPr>
          <w:rFonts w:ascii="Times New Roman" w:eastAsia="Times New Roman" w:hAnsi="Times New Roman"/>
          <w:sz w:val="24"/>
          <w:szCs w:val="24"/>
        </w:rPr>
        <w:t>Рассмотрение проекта постановления Правительства ХМАО-Югры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2025 и на плановый период 2026 и 2027 годов».</w:t>
      </w:r>
    </w:p>
    <w:p w14:paraId="150E81F8" w14:textId="09D72C2F" w:rsidR="00AC5523" w:rsidRPr="001A7787" w:rsidRDefault="00AC5523" w:rsidP="001A77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C5523">
        <w:rPr>
          <w:rFonts w:ascii="Times New Roman" w:eastAsia="Times New Roman" w:hAnsi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2025 году.</w:t>
      </w:r>
    </w:p>
    <w:p w14:paraId="2F4C9E3A" w14:textId="4FBEAE61" w:rsidR="001A7787" w:rsidRPr="001A7787" w:rsidRDefault="001A7787" w:rsidP="001A77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A7787">
        <w:rPr>
          <w:rFonts w:ascii="Times New Roman" w:eastAsia="Times New Roman" w:hAnsi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0C0436">
        <w:rPr>
          <w:rFonts w:ascii="Times New Roman" w:eastAsia="Times New Roman" w:hAnsi="Times New Roman"/>
          <w:sz w:val="24"/>
          <w:szCs w:val="24"/>
        </w:rPr>
        <w:t>1</w:t>
      </w:r>
      <w:r w:rsidR="00AC5523">
        <w:rPr>
          <w:rFonts w:ascii="Times New Roman" w:eastAsia="Times New Roman" w:hAnsi="Times New Roman"/>
          <w:sz w:val="24"/>
          <w:szCs w:val="24"/>
        </w:rPr>
        <w:t>2</w:t>
      </w:r>
      <w:r w:rsidR="000C0436">
        <w:rPr>
          <w:rFonts w:ascii="Times New Roman" w:eastAsia="Times New Roman" w:hAnsi="Times New Roman"/>
          <w:sz w:val="24"/>
          <w:szCs w:val="24"/>
        </w:rPr>
        <w:t xml:space="preserve"> </w:t>
      </w:r>
      <w:r w:rsidRPr="001A7787">
        <w:rPr>
          <w:rFonts w:ascii="Times New Roman" w:eastAsia="Times New Roman" w:hAnsi="Times New Roman"/>
          <w:sz w:val="24"/>
          <w:szCs w:val="24"/>
        </w:rPr>
        <w:t xml:space="preserve">к Тарифному соглашению в системе обязательного медицинского страхования Ханты-Мансийского автономного округа – Югры на 2025 год. </w:t>
      </w:r>
    </w:p>
    <w:p w14:paraId="1C7D4CBF" w14:textId="7E0658E8" w:rsidR="000F48EF" w:rsidRDefault="001A7787" w:rsidP="001A77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A7787">
        <w:rPr>
          <w:rFonts w:ascii="Times New Roman" w:eastAsia="Times New Roman" w:hAnsi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AC5523">
        <w:rPr>
          <w:rFonts w:ascii="Times New Roman" w:eastAsia="Times New Roman" w:hAnsi="Times New Roman"/>
          <w:sz w:val="24"/>
          <w:szCs w:val="24"/>
        </w:rPr>
        <w:t>декабре</w:t>
      </w:r>
      <w:r w:rsidRPr="001A7787">
        <w:rPr>
          <w:rFonts w:ascii="Times New Roman" w:eastAsia="Times New Roman" w:hAnsi="Times New Roman"/>
          <w:sz w:val="24"/>
          <w:szCs w:val="24"/>
        </w:rPr>
        <w:t xml:space="preserve"> 2025 года.</w:t>
      </w:r>
    </w:p>
    <w:p w14:paraId="2811848E" w14:textId="5CF44715" w:rsidR="00AC5523" w:rsidRDefault="00AC5523" w:rsidP="001A77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C5523">
        <w:rPr>
          <w:rFonts w:ascii="Times New Roman" w:eastAsia="Times New Roman" w:hAnsi="Times New Roman"/>
          <w:sz w:val="24"/>
          <w:szCs w:val="24"/>
        </w:rPr>
        <w:t>Рассмотрение и утверждение расчета и оценки достижения значений показателей результативности деятельности медицинских организаций за декабрь 2024 года – ноябрь 2025 года,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лиц.</w:t>
      </w:r>
    </w:p>
    <w:p w14:paraId="1F71D313" w14:textId="6C6E4941" w:rsidR="00AC5523" w:rsidRDefault="00AC5523" w:rsidP="001A77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C5523">
        <w:rPr>
          <w:rFonts w:ascii="Times New Roman" w:eastAsia="Times New Roman" w:hAnsi="Times New Roman"/>
          <w:sz w:val="24"/>
          <w:szCs w:val="24"/>
        </w:rPr>
        <w:t>Рассмотрение проекта Тарифного соглашения в системе обязательного медицинского страхования Ханты-Мансийского автономного округа – Югры на 2026 год.</w:t>
      </w:r>
    </w:p>
    <w:p w14:paraId="289672A2" w14:textId="2C3A3871" w:rsidR="00AC5523" w:rsidRDefault="00AC5523" w:rsidP="001A77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C5523">
        <w:rPr>
          <w:rFonts w:ascii="Times New Roman" w:eastAsia="Times New Roman" w:hAnsi="Times New Roman"/>
          <w:sz w:val="24"/>
          <w:szCs w:val="24"/>
        </w:rPr>
        <w:t>Рассмотрение проекта постановления Правительства ХМАО-Югры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2026 и на плановый период 2027 и 2028 годов».</w:t>
      </w:r>
    </w:p>
    <w:p w14:paraId="044FED94" w14:textId="5975F5AA" w:rsidR="00C377F3" w:rsidRPr="00362A58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9076BEE" w14:textId="77777777" w:rsidR="00A36436" w:rsidRDefault="00A36436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72A5F59" w14:textId="77777777" w:rsidR="00A36436" w:rsidRPr="00A36436" w:rsidRDefault="00A36436" w:rsidP="00A3643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4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Первый вопрос:</w:t>
      </w:r>
      <w:r w:rsidRPr="00A364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36436">
        <w:rPr>
          <w:rFonts w:ascii="Times New Roman" w:eastAsia="Times New Roman" w:hAnsi="Times New Roman" w:cs="Times New Roman"/>
          <w:sz w:val="24"/>
          <w:szCs w:val="24"/>
        </w:rPr>
        <w:t>Рассмотрение проекта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28 декабря 2024 года № 567-п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2025 год и на плановый период 2026 и 2027 годов».</w:t>
      </w:r>
    </w:p>
    <w:p w14:paraId="7F988EE7" w14:textId="77777777" w:rsidR="00A36436" w:rsidRPr="00A36436" w:rsidRDefault="00A36436" w:rsidP="00A3643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6436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A36436">
        <w:rPr>
          <w:rFonts w:ascii="Times New Roman" w:hAnsi="Times New Roman" w:cs="Times New Roman"/>
          <w:sz w:val="24"/>
          <w:szCs w:val="24"/>
        </w:rPr>
        <w:t xml:space="preserve"> </w:t>
      </w:r>
      <w:r w:rsidRPr="00A36436">
        <w:rPr>
          <w:rFonts w:ascii="Times New Roman" w:eastAsia="Times New Roman" w:hAnsi="Times New Roman" w:cs="Times New Roman"/>
          <w:sz w:val="24"/>
          <w:szCs w:val="24"/>
        </w:rPr>
        <w:t>Простневу О.В., которая представила на рассмотрение проект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28 декабря 2024 года № 567-п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2025 год и на плановый период 2026 и 2027 годов».</w:t>
      </w:r>
    </w:p>
    <w:p w14:paraId="1AAF2F41" w14:textId="77777777" w:rsidR="00A36436" w:rsidRPr="00A36436" w:rsidRDefault="00A36436" w:rsidP="00A3643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436">
        <w:rPr>
          <w:rFonts w:ascii="Times New Roman" w:hAnsi="Times New Roman" w:cs="Times New Roman"/>
          <w:color w:val="000000" w:themeColor="text1"/>
          <w:sz w:val="24"/>
          <w:szCs w:val="24"/>
        </w:rPr>
        <w:t>В обсуждении вопроса приняли участие все присутствующие члены комиссии.</w:t>
      </w:r>
    </w:p>
    <w:p w14:paraId="4DB4837D" w14:textId="77777777" w:rsidR="00A36436" w:rsidRPr="00A36436" w:rsidRDefault="00A36436" w:rsidP="00A3643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364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21253910" w14:textId="77777777" w:rsidR="00A36436" w:rsidRPr="00A36436" w:rsidRDefault="00A36436" w:rsidP="00A3643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6436">
        <w:rPr>
          <w:rFonts w:ascii="Times New Roman" w:eastAsia="Times New Roman" w:hAnsi="Times New Roman" w:cs="Times New Roman"/>
          <w:sz w:val="24"/>
          <w:szCs w:val="24"/>
        </w:rPr>
        <w:t>1.1. Одобрить проект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28 декабря 2024 года № 567-п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2025 год и на плановый период 2026 и 2027 годов».</w:t>
      </w:r>
    </w:p>
    <w:p w14:paraId="2C0AEECF" w14:textId="77777777" w:rsidR="00A36436" w:rsidRPr="00A36436" w:rsidRDefault="00A36436" w:rsidP="00A3643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6436">
        <w:rPr>
          <w:rFonts w:ascii="Times New Roman" w:eastAsia="Times New Roman" w:hAnsi="Times New Roman" w:cs="Times New Roman"/>
          <w:sz w:val="24"/>
          <w:szCs w:val="24"/>
        </w:rPr>
        <w:t>1.2. Направить проект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28 декабря 2024 года № 567-п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2025 год и на плановый период 2026 и 2027 годов» в Депздрав Югры для представления на рассмотрение в Правительство Ханты-Мансийского автономного округа – Югры.</w:t>
      </w:r>
    </w:p>
    <w:p w14:paraId="3A78466E" w14:textId="77777777" w:rsidR="00A36436" w:rsidRPr="00A36436" w:rsidRDefault="00A36436" w:rsidP="00A36436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3643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Pr="00A364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12, </w:t>
      </w:r>
      <w:proofErr w:type="gramStart"/>
      <w:r w:rsidRPr="00A36436">
        <w:rPr>
          <w:rFonts w:ascii="Times New Roman" w:hAnsi="Times New Roman" w:cs="Times New Roman"/>
          <w:color w:val="000000" w:themeColor="text1"/>
          <w:sz w:val="24"/>
          <w:szCs w:val="24"/>
        </w:rPr>
        <w:t>Против</w:t>
      </w:r>
      <w:proofErr w:type="gramEnd"/>
      <w:r w:rsidRPr="00A364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0, Воздержались – 0.</w:t>
      </w:r>
    </w:p>
    <w:p w14:paraId="3332AB86" w14:textId="77777777" w:rsidR="00A36436" w:rsidRPr="00A36436" w:rsidRDefault="00A36436" w:rsidP="00A3643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1FB54FE" w14:textId="614AB500" w:rsidR="00C377F3" w:rsidRPr="007639F1" w:rsidRDefault="000A059E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C377F3" w:rsidRPr="007639F1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3232D4" w:rsidRPr="003232D4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2025 году</w:t>
      </w:r>
      <w:r w:rsidR="00C377F3" w:rsidRPr="007639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063332" w14:textId="4D2EE09D" w:rsidR="00F71F02" w:rsidRDefault="003232D4" w:rsidP="003232D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EC2CDC">
        <w:rPr>
          <w:rFonts w:ascii="Times New Roman" w:hAnsi="Times New Roman" w:cs="Times New Roman"/>
          <w:sz w:val="24"/>
          <w:szCs w:val="24"/>
        </w:rPr>
        <w:t xml:space="preserve"> </w:t>
      </w:r>
      <w:r w:rsidR="00C92040">
        <w:rPr>
          <w:rFonts w:ascii="Times New Roman" w:hAnsi="Times New Roman" w:cs="Times New Roman"/>
          <w:sz w:val="24"/>
          <w:szCs w:val="24"/>
        </w:rPr>
        <w:t>Калашникову</w:t>
      </w:r>
      <w:r w:rsidR="001A7787">
        <w:rPr>
          <w:rFonts w:ascii="Times New Roman" w:hAnsi="Times New Roman" w:cs="Times New Roman"/>
          <w:sz w:val="24"/>
          <w:szCs w:val="24"/>
        </w:rPr>
        <w:t xml:space="preserve"> </w:t>
      </w:r>
      <w:r w:rsidR="00C92040">
        <w:rPr>
          <w:rFonts w:ascii="Times New Roman" w:hAnsi="Times New Roman" w:cs="Times New Roman"/>
          <w:sz w:val="24"/>
          <w:szCs w:val="24"/>
        </w:rPr>
        <w:t>Е</w:t>
      </w:r>
      <w:r w:rsidR="001A7787">
        <w:rPr>
          <w:rFonts w:ascii="Times New Roman" w:hAnsi="Times New Roman" w:cs="Times New Roman"/>
          <w:sz w:val="24"/>
          <w:szCs w:val="24"/>
        </w:rPr>
        <w:t>.В</w:t>
      </w:r>
      <w:r w:rsidR="00F71F02" w:rsidRPr="008C1290">
        <w:rPr>
          <w:rFonts w:ascii="Times New Roman" w:hAnsi="Times New Roman" w:cs="Times New Roman"/>
          <w:sz w:val="24"/>
          <w:szCs w:val="24"/>
        </w:rPr>
        <w:t xml:space="preserve">., Ушакова А.А., которые представили на рассмотрение перераспределенные объемы предоставления медицинской помощи и </w:t>
      </w:r>
      <w:bookmarkStart w:id="0" w:name="_GoBack"/>
      <w:bookmarkEnd w:id="0"/>
      <w:r w:rsidR="00C03AE3" w:rsidRPr="008C1290">
        <w:rPr>
          <w:rFonts w:ascii="Times New Roman" w:hAnsi="Times New Roman" w:cs="Times New Roman"/>
          <w:sz w:val="24"/>
          <w:szCs w:val="24"/>
        </w:rPr>
        <w:t>соответствующие им финансовые средства,</w:t>
      </w:r>
      <w:r w:rsidR="00F71F02" w:rsidRPr="008C1290">
        <w:rPr>
          <w:rFonts w:ascii="Times New Roman" w:hAnsi="Times New Roman" w:cs="Times New Roman"/>
          <w:sz w:val="24"/>
          <w:szCs w:val="24"/>
        </w:rPr>
        <w:t xml:space="preserve"> </w:t>
      </w:r>
      <w:r w:rsidR="00604F86">
        <w:rPr>
          <w:rFonts w:ascii="Times New Roman" w:hAnsi="Times New Roman" w:cs="Times New Roman"/>
          <w:sz w:val="24"/>
          <w:szCs w:val="24"/>
        </w:rPr>
        <w:t xml:space="preserve">распределенные </w:t>
      </w:r>
      <w:r w:rsidR="00F71F02" w:rsidRPr="008C1290">
        <w:rPr>
          <w:rFonts w:ascii="Times New Roman" w:hAnsi="Times New Roman" w:cs="Times New Roman"/>
          <w:sz w:val="24"/>
          <w:szCs w:val="24"/>
        </w:rPr>
        <w:t xml:space="preserve">между медицинскими организациями, осуществляющими деятельность в системе </w:t>
      </w:r>
      <w:r w:rsidR="00F71F02" w:rsidRPr="000C0436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 Ханты-Мансийского автономного округа – Югры на 2025 год. Перераспределение учитывает результаты исполнения распределенных объемов медицинской помощи, динамику размера остатков средств обязательного медицинского страхования на счетах медицинских организаций, участвующих в реализации территориальной программе обязательного медицинского страхования Ханты-Мансийского автономного округа – Югры в 2025 году.</w:t>
      </w:r>
    </w:p>
    <w:p w14:paraId="24F92584" w14:textId="77777777" w:rsidR="003232D4" w:rsidRPr="006956FA" w:rsidRDefault="003232D4" w:rsidP="003232D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521041C" w14:textId="0E892DD7" w:rsidR="003232D4" w:rsidRPr="006956FA" w:rsidRDefault="003232D4" w:rsidP="003232D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0A059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второму</w:t>
      </w: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вопросу повестки дня:</w:t>
      </w:r>
    </w:p>
    <w:p w14:paraId="5EA760C4" w14:textId="39704BDF" w:rsidR="003232D4" w:rsidRPr="004900E3" w:rsidRDefault="000A059E" w:rsidP="00282DB2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82DB2">
        <w:rPr>
          <w:rFonts w:ascii="Times New Roman" w:hAnsi="Times New Roman" w:cs="Times New Roman"/>
          <w:sz w:val="24"/>
          <w:szCs w:val="24"/>
        </w:rPr>
        <w:t xml:space="preserve">.1. </w:t>
      </w:r>
      <w:r w:rsidR="00D176AA" w:rsidRPr="004900E3">
        <w:rPr>
          <w:rFonts w:ascii="Times New Roman" w:hAnsi="Times New Roman" w:cs="Times New Roman"/>
          <w:sz w:val="24"/>
          <w:szCs w:val="24"/>
        </w:rPr>
        <w:t>Утвердить и распределить объёмы медицинской помощи и финансово</w:t>
      </w:r>
      <w:r w:rsidR="00604F86">
        <w:rPr>
          <w:rFonts w:ascii="Times New Roman" w:hAnsi="Times New Roman" w:cs="Times New Roman"/>
          <w:sz w:val="24"/>
          <w:szCs w:val="24"/>
        </w:rPr>
        <w:t>е</w:t>
      </w:r>
      <w:r w:rsidR="00D176AA" w:rsidRPr="004900E3">
        <w:rPr>
          <w:rFonts w:ascii="Times New Roman" w:hAnsi="Times New Roman" w:cs="Times New Roman"/>
          <w:sz w:val="24"/>
          <w:szCs w:val="24"/>
        </w:rPr>
        <w:t xml:space="preserve"> обеспечени</w:t>
      </w:r>
      <w:r w:rsidR="00604F86">
        <w:rPr>
          <w:rFonts w:ascii="Times New Roman" w:hAnsi="Times New Roman" w:cs="Times New Roman"/>
          <w:sz w:val="24"/>
          <w:szCs w:val="24"/>
        </w:rPr>
        <w:t>е</w:t>
      </w:r>
      <w:r w:rsidR="00D176AA" w:rsidRPr="004900E3">
        <w:rPr>
          <w:rFonts w:ascii="Times New Roman" w:hAnsi="Times New Roman" w:cs="Times New Roman"/>
          <w:sz w:val="24"/>
          <w:szCs w:val="24"/>
        </w:rPr>
        <w:t xml:space="preserve">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</w:t>
      </w:r>
      <w:r w:rsidR="00AB0B22">
        <w:rPr>
          <w:rFonts w:ascii="Times New Roman" w:hAnsi="Times New Roman" w:cs="Times New Roman"/>
          <w:sz w:val="24"/>
          <w:szCs w:val="24"/>
        </w:rPr>
        <w:t xml:space="preserve">25 год, согласно приложениям </w:t>
      </w:r>
      <w:r w:rsidR="00AB0B22" w:rsidRPr="00FA1C52">
        <w:rPr>
          <w:rFonts w:ascii="Times New Roman" w:hAnsi="Times New Roman" w:cs="Times New Roman"/>
          <w:sz w:val="24"/>
          <w:szCs w:val="24"/>
        </w:rPr>
        <w:t>1-9</w:t>
      </w:r>
      <w:r w:rsidR="00D176AA" w:rsidRPr="004900E3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0C043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5</w:t>
      </w:r>
      <w:r w:rsidR="00C26DC4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2</w:t>
      </w:r>
      <w:r w:rsidR="00C26DC4">
        <w:rPr>
          <w:rFonts w:ascii="Times New Roman" w:hAnsi="Times New Roman" w:cs="Times New Roman"/>
          <w:sz w:val="24"/>
          <w:szCs w:val="24"/>
        </w:rPr>
        <w:t>.2025</w:t>
      </w:r>
      <w:r w:rsidR="001504A9" w:rsidRPr="004900E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452625A6" w14:textId="6F942A4A" w:rsidR="000F30A2" w:rsidRPr="00040FF7" w:rsidRDefault="000A059E" w:rsidP="00040FF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232D4" w:rsidRPr="005E6525">
        <w:rPr>
          <w:rFonts w:ascii="Times New Roman" w:hAnsi="Times New Roman" w:cs="Times New Roman"/>
          <w:sz w:val="24"/>
          <w:szCs w:val="24"/>
        </w:rPr>
        <w:t>.</w:t>
      </w:r>
      <w:r w:rsidR="00E34158" w:rsidRPr="005E6525">
        <w:rPr>
          <w:rFonts w:ascii="Times New Roman" w:hAnsi="Times New Roman" w:cs="Times New Roman"/>
          <w:sz w:val="24"/>
          <w:szCs w:val="24"/>
        </w:rPr>
        <w:t>2</w:t>
      </w:r>
      <w:r w:rsidR="003232D4" w:rsidRPr="005E6525">
        <w:rPr>
          <w:rFonts w:ascii="Times New Roman" w:hAnsi="Times New Roman" w:cs="Times New Roman"/>
          <w:sz w:val="24"/>
          <w:szCs w:val="24"/>
        </w:rPr>
        <w:t>. Приложения 1-</w:t>
      </w:r>
      <w:r>
        <w:rPr>
          <w:rFonts w:ascii="Times New Roman" w:hAnsi="Times New Roman" w:cs="Times New Roman"/>
          <w:sz w:val="24"/>
          <w:szCs w:val="24"/>
        </w:rPr>
        <w:t>9</w:t>
      </w:r>
      <w:r w:rsidR="003232D4" w:rsidRPr="005E6525">
        <w:rPr>
          <w:rFonts w:ascii="Times New Roman" w:hAnsi="Times New Roman" w:cs="Times New Roman"/>
          <w:sz w:val="24"/>
          <w:szCs w:val="24"/>
        </w:rPr>
        <w:t xml:space="preserve">, к протоколу заседания комиссии по разработке территориальной программы обязательного медицинского страхования от </w:t>
      </w:r>
      <w:r>
        <w:rPr>
          <w:rFonts w:ascii="Times New Roman" w:hAnsi="Times New Roman" w:cs="Times New Roman"/>
          <w:sz w:val="24"/>
          <w:szCs w:val="24"/>
        </w:rPr>
        <w:t>28</w:t>
      </w:r>
      <w:r w:rsidR="003232D4" w:rsidRPr="005E6525">
        <w:rPr>
          <w:rFonts w:ascii="Times New Roman" w:hAnsi="Times New Roman" w:cs="Times New Roman"/>
          <w:sz w:val="24"/>
          <w:szCs w:val="24"/>
        </w:rPr>
        <w:t>.</w:t>
      </w:r>
      <w:r w:rsidR="000C043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="003232D4" w:rsidRPr="005E6525">
        <w:rPr>
          <w:rFonts w:ascii="Times New Roman" w:hAnsi="Times New Roman" w:cs="Times New Roman"/>
          <w:sz w:val="24"/>
          <w:szCs w:val="24"/>
        </w:rPr>
        <w:t>.202</w:t>
      </w:r>
      <w:r w:rsidR="00D176AA">
        <w:rPr>
          <w:rFonts w:ascii="Times New Roman" w:hAnsi="Times New Roman" w:cs="Times New Roman"/>
          <w:sz w:val="24"/>
          <w:szCs w:val="24"/>
        </w:rPr>
        <w:t xml:space="preserve">5 № </w:t>
      </w:r>
      <w:r w:rsidR="00CE142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="003232D4" w:rsidRPr="005E6525">
        <w:rPr>
          <w:rFonts w:ascii="Times New Roman" w:hAnsi="Times New Roman" w:cs="Times New Roman"/>
          <w:sz w:val="24"/>
          <w:szCs w:val="24"/>
        </w:rPr>
        <w:t xml:space="preserve"> изложить в новой ре</w:t>
      </w:r>
      <w:r w:rsidR="00AB0B22">
        <w:rPr>
          <w:rFonts w:ascii="Times New Roman" w:hAnsi="Times New Roman" w:cs="Times New Roman"/>
          <w:sz w:val="24"/>
          <w:szCs w:val="24"/>
        </w:rPr>
        <w:t xml:space="preserve">дакции, согласно приложениям </w:t>
      </w:r>
      <w:r w:rsidR="00AB0B22" w:rsidRPr="00FA1C52">
        <w:rPr>
          <w:rFonts w:ascii="Times New Roman" w:hAnsi="Times New Roman" w:cs="Times New Roman"/>
          <w:sz w:val="24"/>
          <w:szCs w:val="24"/>
        </w:rPr>
        <w:t>1-9</w:t>
      </w:r>
      <w:r w:rsidR="003232D4" w:rsidRPr="005E6525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0C043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5</w:t>
      </w:r>
      <w:r w:rsidR="000C0436">
        <w:rPr>
          <w:rFonts w:ascii="Times New Roman" w:hAnsi="Times New Roman" w:cs="Times New Roman"/>
          <w:sz w:val="24"/>
          <w:szCs w:val="24"/>
        </w:rPr>
        <w:t>.</w:t>
      </w:r>
      <w:r w:rsidR="00C26DC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="00C26DC4">
        <w:rPr>
          <w:rFonts w:ascii="Times New Roman" w:hAnsi="Times New Roman" w:cs="Times New Roman"/>
          <w:sz w:val="24"/>
          <w:szCs w:val="24"/>
        </w:rPr>
        <w:t>.2025</w:t>
      </w:r>
      <w:r w:rsidR="00084824" w:rsidRPr="005E6525">
        <w:rPr>
          <w:rFonts w:ascii="Times New Roman" w:hAnsi="Times New Roman"/>
          <w:sz w:val="24"/>
          <w:szCs w:val="24"/>
        </w:rPr>
        <w:t>.</w:t>
      </w:r>
    </w:p>
    <w:p w14:paraId="224BBD39" w14:textId="021745B9" w:rsidR="00805382" w:rsidRPr="005E6525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– </w:t>
      </w:r>
      <w:r w:rsidR="00D31C6A" w:rsidRPr="00E617B0">
        <w:rPr>
          <w:rFonts w:ascii="Times New Roman" w:hAnsi="Times New Roman" w:cs="Times New Roman"/>
          <w:sz w:val="24"/>
          <w:szCs w:val="24"/>
        </w:rPr>
        <w:t>1</w:t>
      </w:r>
      <w:r w:rsidR="00E55FE3">
        <w:rPr>
          <w:rFonts w:ascii="Times New Roman" w:hAnsi="Times New Roman" w:cs="Times New Roman"/>
          <w:sz w:val="24"/>
          <w:szCs w:val="24"/>
        </w:rPr>
        <w:t>2</w:t>
      </w:r>
      <w:r w:rsidRPr="00E617B0">
        <w:rPr>
          <w:rFonts w:ascii="Times New Roman" w:hAnsi="Times New Roman" w:cs="Times New Roman"/>
          <w:sz w:val="24"/>
          <w:szCs w:val="24"/>
        </w:rPr>
        <w:t>,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E6525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6525">
        <w:rPr>
          <w:rFonts w:ascii="Times New Roman" w:hAnsi="Times New Roman" w:cs="Times New Roman"/>
          <w:sz w:val="24"/>
          <w:szCs w:val="24"/>
        </w:rPr>
        <w:t xml:space="preserve"> – </w:t>
      </w:r>
      <w:r w:rsidR="00751755" w:rsidRPr="005E6525">
        <w:rPr>
          <w:rFonts w:ascii="Times New Roman" w:hAnsi="Times New Roman" w:cs="Times New Roman"/>
          <w:sz w:val="24"/>
          <w:szCs w:val="24"/>
        </w:rPr>
        <w:t>0</w:t>
      </w:r>
      <w:r w:rsidRPr="005E6525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1250273C" w14:textId="002B519E" w:rsidR="00FF71A9" w:rsidRPr="005E6525" w:rsidRDefault="000A059E" w:rsidP="00FF71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Третий</w:t>
      </w:r>
      <w:r w:rsidR="00FF71A9" w:rsidRPr="005E6525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FF71A9" w:rsidRPr="005E6525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CE142E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FF71A9" w:rsidRPr="005E6525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2025 год.</w:t>
      </w:r>
    </w:p>
    <w:p w14:paraId="20C086AB" w14:textId="77340222" w:rsidR="00FF71A9" w:rsidRPr="005E6525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r w:rsidR="00C92040">
        <w:rPr>
          <w:rFonts w:ascii="Times New Roman" w:hAnsi="Times New Roman" w:cs="Times New Roman"/>
          <w:sz w:val="24"/>
          <w:szCs w:val="24"/>
        </w:rPr>
        <w:t>Ушакова А.А.</w:t>
      </w:r>
      <w:r w:rsidRPr="005E6525">
        <w:rPr>
          <w:rFonts w:ascii="Times New Roman" w:hAnsi="Times New Roman" w:cs="Times New Roman"/>
          <w:sz w:val="24"/>
          <w:szCs w:val="24"/>
        </w:rPr>
        <w:t xml:space="preserve">, который представил на рассмотрение Дополнительное соглашение № </w:t>
      </w:r>
      <w:r w:rsidR="000C0436">
        <w:rPr>
          <w:rFonts w:ascii="Times New Roman" w:hAnsi="Times New Roman" w:cs="Times New Roman"/>
          <w:sz w:val="24"/>
          <w:szCs w:val="24"/>
        </w:rPr>
        <w:t>1</w:t>
      </w:r>
      <w:r w:rsidR="000A059E">
        <w:rPr>
          <w:rFonts w:ascii="Times New Roman" w:hAnsi="Times New Roman" w:cs="Times New Roman"/>
          <w:sz w:val="24"/>
          <w:szCs w:val="24"/>
        </w:rPr>
        <w:t>2</w:t>
      </w:r>
      <w:r w:rsidRPr="005E6525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2025 год с приложениями 1-</w:t>
      </w:r>
      <w:r w:rsidR="000A059E">
        <w:rPr>
          <w:rFonts w:ascii="Times New Roman" w:hAnsi="Times New Roman" w:cs="Times New Roman"/>
          <w:sz w:val="24"/>
          <w:szCs w:val="24"/>
        </w:rPr>
        <w:t>8</w:t>
      </w:r>
      <w:r w:rsidRPr="005E6525">
        <w:rPr>
          <w:rFonts w:ascii="Times New Roman" w:hAnsi="Times New Roman" w:cs="Times New Roman"/>
          <w:sz w:val="24"/>
          <w:szCs w:val="24"/>
        </w:rPr>
        <w:t>.</w:t>
      </w:r>
    </w:p>
    <w:p w14:paraId="14FB0C8A" w14:textId="77777777" w:rsidR="00FF71A9" w:rsidRPr="005E6525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7E1CC95E" w14:textId="338009BE" w:rsidR="00FF71A9" w:rsidRPr="005E6525" w:rsidRDefault="00FF71A9" w:rsidP="00FF71A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0A059E">
        <w:rPr>
          <w:rFonts w:ascii="Times New Roman" w:hAnsi="Times New Roman" w:cs="Times New Roman"/>
          <w:b/>
          <w:sz w:val="24"/>
          <w:szCs w:val="24"/>
        </w:rPr>
        <w:t xml:space="preserve">третьему </w:t>
      </w:r>
      <w:r w:rsidRPr="005E6525">
        <w:rPr>
          <w:rFonts w:ascii="Times New Roman" w:hAnsi="Times New Roman" w:cs="Times New Roman"/>
          <w:b/>
          <w:sz w:val="24"/>
          <w:szCs w:val="24"/>
        </w:rPr>
        <w:t>вопросу повестки дня</w:t>
      </w:r>
      <w:r w:rsidRPr="005E6525">
        <w:rPr>
          <w:rFonts w:ascii="Times New Roman" w:hAnsi="Times New Roman" w:cs="Times New Roman"/>
          <w:sz w:val="24"/>
          <w:szCs w:val="24"/>
        </w:rPr>
        <w:t>:</w:t>
      </w:r>
    </w:p>
    <w:p w14:paraId="3166270A" w14:textId="5987EB6D" w:rsidR="00FF71A9" w:rsidRPr="00DE5197" w:rsidRDefault="000A059E" w:rsidP="00FF71A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FF71A9" w:rsidRPr="00DE5197">
        <w:rPr>
          <w:rFonts w:ascii="Times New Roman" w:hAnsi="Times New Roman"/>
          <w:sz w:val="24"/>
          <w:szCs w:val="24"/>
        </w:rPr>
        <w:t xml:space="preserve">.1. </w:t>
      </w:r>
      <w:r w:rsidR="00FF71A9" w:rsidRPr="00DE5197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CE142E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="00FF71A9" w:rsidRPr="00DE5197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2025 год с приложениями 1-</w:t>
      </w:r>
      <w:r>
        <w:rPr>
          <w:rFonts w:ascii="Times New Roman" w:hAnsi="Times New Roman" w:cs="Times New Roman"/>
          <w:sz w:val="24"/>
          <w:szCs w:val="24"/>
        </w:rPr>
        <w:t>8</w:t>
      </w:r>
      <w:r w:rsidR="00FF71A9" w:rsidRPr="00DE5197">
        <w:rPr>
          <w:rFonts w:ascii="Times New Roman" w:hAnsi="Times New Roman" w:cs="Times New Roman"/>
          <w:sz w:val="24"/>
          <w:szCs w:val="24"/>
        </w:rPr>
        <w:t>.</w:t>
      </w:r>
    </w:p>
    <w:p w14:paraId="3B45B723" w14:textId="51D5BD71" w:rsidR="00DE5197" w:rsidRPr="00DE5197" w:rsidRDefault="000A059E" w:rsidP="00CE142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>3</w:t>
      </w:r>
      <w:r w:rsidR="00FF71A9" w:rsidRPr="00DE5197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.2. </w:t>
      </w:r>
      <w:r w:rsidR="00C92040" w:rsidRPr="00C92040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>
        <w:rPr>
          <w:rFonts w:ascii="Times New Roman" w:hAnsi="Times New Roman" w:cs="Times New Roman"/>
          <w:sz w:val="24"/>
          <w:szCs w:val="24"/>
        </w:rPr>
        <w:t>декабря</w:t>
      </w:r>
      <w:r w:rsidR="00C92040" w:rsidRPr="00C92040">
        <w:rPr>
          <w:rFonts w:ascii="Times New Roman" w:hAnsi="Times New Roman" w:cs="Times New Roman"/>
          <w:sz w:val="24"/>
          <w:szCs w:val="24"/>
        </w:rPr>
        <w:t xml:space="preserve"> 2025 года, и применяется при расчетах за случаи оказания медицинской помощи, завершенные после 1 </w:t>
      </w:r>
      <w:r>
        <w:rPr>
          <w:rFonts w:ascii="Times New Roman" w:hAnsi="Times New Roman" w:cs="Times New Roman"/>
          <w:sz w:val="24"/>
          <w:szCs w:val="24"/>
        </w:rPr>
        <w:t>декабря</w:t>
      </w:r>
      <w:r w:rsidR="00C92040" w:rsidRPr="00C92040">
        <w:rPr>
          <w:rFonts w:ascii="Times New Roman" w:hAnsi="Times New Roman" w:cs="Times New Roman"/>
          <w:sz w:val="24"/>
          <w:szCs w:val="24"/>
        </w:rPr>
        <w:t xml:space="preserve"> 2025 года.</w:t>
      </w:r>
    </w:p>
    <w:p w14:paraId="4539DCB0" w14:textId="436E12C5" w:rsidR="009B4DC9" w:rsidRPr="005E6525" w:rsidRDefault="00FF71A9" w:rsidP="00FF71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</w:t>
      </w:r>
      <w:r w:rsidRPr="00E617B0">
        <w:rPr>
          <w:rFonts w:ascii="Times New Roman" w:hAnsi="Times New Roman" w:cs="Times New Roman"/>
          <w:sz w:val="24"/>
          <w:szCs w:val="24"/>
        </w:rPr>
        <w:t>– 1</w:t>
      </w:r>
      <w:r w:rsidR="00E55FE3">
        <w:rPr>
          <w:rFonts w:ascii="Times New Roman" w:hAnsi="Times New Roman" w:cs="Times New Roman"/>
          <w:sz w:val="24"/>
          <w:szCs w:val="24"/>
        </w:rPr>
        <w:t>2</w:t>
      </w:r>
      <w:r w:rsidRPr="00E617B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617B0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6525">
        <w:rPr>
          <w:rFonts w:ascii="Times New Roman" w:hAnsi="Times New Roman" w:cs="Times New Roman"/>
          <w:sz w:val="24"/>
          <w:szCs w:val="24"/>
        </w:rPr>
        <w:t xml:space="preserve"> – 0, Воздержались – 0</w:t>
      </w:r>
      <w:r w:rsidR="00CE142E">
        <w:rPr>
          <w:rFonts w:ascii="Times New Roman" w:hAnsi="Times New Roman" w:cs="Times New Roman"/>
          <w:sz w:val="24"/>
          <w:szCs w:val="24"/>
        </w:rPr>
        <w:t>.</w:t>
      </w:r>
    </w:p>
    <w:p w14:paraId="4F129E8C" w14:textId="77777777" w:rsidR="00446DA5" w:rsidRPr="005E6525" w:rsidRDefault="00446DA5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641F85A" w14:textId="286318F0" w:rsidR="00D044DF" w:rsidRPr="005E6525" w:rsidRDefault="00BA47CD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Четвертый</w:t>
      </w:r>
      <w:r w:rsidR="00D044DF" w:rsidRPr="005E652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D044DF" w:rsidRPr="005E65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044DF" w:rsidRPr="005E6525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>
        <w:rPr>
          <w:rFonts w:ascii="Times New Roman" w:eastAsia="Times New Roman" w:hAnsi="Times New Roman" w:cs="Times New Roman"/>
          <w:sz w:val="24"/>
          <w:szCs w:val="24"/>
        </w:rPr>
        <w:t>декабре</w:t>
      </w:r>
      <w:r w:rsidR="00D044DF" w:rsidRPr="005E6525">
        <w:rPr>
          <w:rFonts w:ascii="Times New Roman" w:eastAsia="Times New Roman" w:hAnsi="Times New Roman" w:cs="Times New Roman"/>
          <w:sz w:val="24"/>
          <w:szCs w:val="24"/>
        </w:rPr>
        <w:t xml:space="preserve"> 2025 года.</w:t>
      </w:r>
    </w:p>
    <w:p w14:paraId="4BE14CE4" w14:textId="7BBE320F" w:rsidR="00D044DF" w:rsidRPr="005E6525" w:rsidRDefault="00D044DF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Pr="005E6525">
        <w:rPr>
          <w:rFonts w:ascii="Times New Roman" w:hAnsi="Times New Roman" w:cs="Times New Roman"/>
          <w:sz w:val="24"/>
          <w:szCs w:val="24"/>
        </w:rPr>
        <w:t xml:space="preserve">Ушакова А.А., который представил на рассмотрение и утверждение 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BA47CD">
        <w:rPr>
          <w:rFonts w:ascii="Times New Roman" w:hAnsi="Times New Roman" w:cs="Times New Roman"/>
          <w:sz w:val="24"/>
          <w:szCs w:val="24"/>
        </w:rPr>
        <w:t>декабре</w:t>
      </w:r>
      <w:r w:rsidRPr="005E6525">
        <w:rPr>
          <w:rFonts w:ascii="Times New Roman" w:hAnsi="Times New Roman" w:cs="Times New Roman"/>
          <w:sz w:val="24"/>
          <w:szCs w:val="24"/>
        </w:rPr>
        <w:t xml:space="preserve"> 202</w:t>
      </w:r>
      <w:r w:rsidR="00864946" w:rsidRPr="005E6525">
        <w:rPr>
          <w:rFonts w:ascii="Times New Roman" w:hAnsi="Times New Roman" w:cs="Times New Roman"/>
          <w:sz w:val="24"/>
          <w:szCs w:val="24"/>
        </w:rPr>
        <w:t>5</w:t>
      </w:r>
      <w:r w:rsidR="00754626">
        <w:rPr>
          <w:rFonts w:ascii="Times New Roman" w:hAnsi="Times New Roman" w:cs="Times New Roman"/>
          <w:sz w:val="24"/>
          <w:szCs w:val="24"/>
        </w:rPr>
        <w:t xml:space="preserve"> года, согласно приложениям </w:t>
      </w:r>
      <w:r w:rsidR="00754626" w:rsidRPr="0025691B">
        <w:rPr>
          <w:rFonts w:ascii="Times New Roman" w:hAnsi="Times New Roman" w:cs="Times New Roman"/>
          <w:sz w:val="24"/>
          <w:szCs w:val="24"/>
        </w:rPr>
        <w:t>10</w:t>
      </w:r>
      <w:r w:rsidRPr="0025691B">
        <w:rPr>
          <w:rFonts w:ascii="Times New Roman" w:hAnsi="Times New Roman" w:cs="Times New Roman"/>
          <w:sz w:val="24"/>
          <w:szCs w:val="24"/>
        </w:rPr>
        <w:t>-1</w:t>
      </w:r>
      <w:r w:rsidR="00754626" w:rsidRPr="0025691B">
        <w:rPr>
          <w:rFonts w:ascii="Times New Roman" w:hAnsi="Times New Roman" w:cs="Times New Roman"/>
          <w:sz w:val="24"/>
          <w:szCs w:val="24"/>
        </w:rPr>
        <w:t>5</w:t>
      </w:r>
      <w:r w:rsidRPr="005E6525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0C0436">
        <w:rPr>
          <w:rFonts w:ascii="Times New Roman" w:hAnsi="Times New Roman" w:cs="Times New Roman"/>
          <w:sz w:val="24"/>
          <w:szCs w:val="24"/>
        </w:rPr>
        <w:t>2</w:t>
      </w:r>
      <w:r w:rsidR="00BA47CD">
        <w:rPr>
          <w:rFonts w:ascii="Times New Roman" w:hAnsi="Times New Roman" w:cs="Times New Roman"/>
          <w:sz w:val="24"/>
          <w:szCs w:val="24"/>
        </w:rPr>
        <w:t>5</w:t>
      </w:r>
      <w:r w:rsidR="00C26DC4">
        <w:rPr>
          <w:rFonts w:ascii="Times New Roman" w:hAnsi="Times New Roman" w:cs="Times New Roman"/>
          <w:sz w:val="24"/>
          <w:szCs w:val="24"/>
        </w:rPr>
        <w:t>.1</w:t>
      </w:r>
      <w:r w:rsidR="00BA47CD">
        <w:rPr>
          <w:rFonts w:ascii="Times New Roman" w:hAnsi="Times New Roman" w:cs="Times New Roman"/>
          <w:sz w:val="24"/>
          <w:szCs w:val="24"/>
        </w:rPr>
        <w:t>2</w:t>
      </w:r>
      <w:r w:rsidR="00C26DC4">
        <w:rPr>
          <w:rFonts w:ascii="Times New Roman" w:hAnsi="Times New Roman" w:cs="Times New Roman"/>
          <w:sz w:val="24"/>
          <w:szCs w:val="24"/>
        </w:rPr>
        <w:t>.2025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r w:rsidRPr="005E6525">
        <w:rPr>
          <w:rFonts w:ascii="Times New Roman" w:hAnsi="Times New Roman"/>
          <w:sz w:val="24"/>
          <w:szCs w:val="24"/>
        </w:rPr>
        <w:t>года.</w:t>
      </w:r>
    </w:p>
    <w:p w14:paraId="1D4FA983" w14:textId="77777777" w:rsidR="00D044DF" w:rsidRPr="005E6525" w:rsidRDefault="00D044DF" w:rsidP="00D044D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426C289" w14:textId="220C9D36" w:rsidR="00D044DF" w:rsidRPr="005E6525" w:rsidRDefault="00D044DF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BA47CD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5E6525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2E01C13C" w14:textId="09D9D899" w:rsidR="00D044DF" w:rsidRPr="005E6525" w:rsidRDefault="00BA47CD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044DF" w:rsidRPr="005E6525">
        <w:rPr>
          <w:rFonts w:ascii="Times New Roman" w:hAnsi="Times New Roman" w:cs="Times New Roman"/>
          <w:sz w:val="24"/>
          <w:szCs w:val="24"/>
        </w:rPr>
        <w:t>.</w:t>
      </w:r>
      <w:r w:rsidR="00D044DF" w:rsidRPr="005E6525">
        <w:rPr>
          <w:rFonts w:ascii="Times New Roman" w:hAnsi="Times New Roman"/>
          <w:sz w:val="24"/>
          <w:szCs w:val="24"/>
        </w:rPr>
        <w:t xml:space="preserve">1. Утвердить 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>
        <w:rPr>
          <w:rFonts w:ascii="Times New Roman" w:hAnsi="Times New Roman"/>
          <w:sz w:val="24"/>
          <w:szCs w:val="24"/>
        </w:rPr>
        <w:t>декабре</w:t>
      </w:r>
      <w:r w:rsidR="00D044DF" w:rsidRPr="005E6525">
        <w:rPr>
          <w:rFonts w:ascii="Times New Roman" w:hAnsi="Times New Roman"/>
          <w:sz w:val="24"/>
          <w:szCs w:val="24"/>
        </w:rPr>
        <w:t xml:space="preserve"> 202</w:t>
      </w:r>
      <w:r w:rsidR="00864946" w:rsidRPr="005E6525">
        <w:rPr>
          <w:rFonts w:ascii="Times New Roman" w:hAnsi="Times New Roman"/>
          <w:sz w:val="24"/>
          <w:szCs w:val="24"/>
        </w:rPr>
        <w:t>5</w:t>
      </w:r>
      <w:r w:rsidR="00D044DF" w:rsidRPr="005E6525">
        <w:rPr>
          <w:rFonts w:ascii="Times New Roman" w:hAnsi="Times New Roman"/>
          <w:sz w:val="24"/>
          <w:szCs w:val="24"/>
        </w:rPr>
        <w:t xml:space="preserve"> года, согласно приложениям </w:t>
      </w:r>
      <w:r w:rsidR="00D044DF" w:rsidRPr="0025691B">
        <w:rPr>
          <w:rFonts w:ascii="Times New Roman" w:hAnsi="Times New Roman"/>
          <w:sz w:val="24"/>
          <w:szCs w:val="24"/>
        </w:rPr>
        <w:t>1</w:t>
      </w:r>
      <w:r w:rsidR="00754626" w:rsidRPr="0025691B">
        <w:rPr>
          <w:rFonts w:ascii="Times New Roman" w:hAnsi="Times New Roman"/>
          <w:sz w:val="24"/>
          <w:szCs w:val="24"/>
        </w:rPr>
        <w:t>0</w:t>
      </w:r>
      <w:r w:rsidR="00D044DF" w:rsidRPr="0025691B">
        <w:rPr>
          <w:rFonts w:ascii="Times New Roman" w:hAnsi="Times New Roman"/>
          <w:sz w:val="24"/>
          <w:szCs w:val="24"/>
        </w:rPr>
        <w:t>-1</w:t>
      </w:r>
      <w:r w:rsidR="00754626" w:rsidRPr="0025691B">
        <w:rPr>
          <w:rFonts w:ascii="Times New Roman" w:hAnsi="Times New Roman"/>
          <w:sz w:val="24"/>
          <w:szCs w:val="24"/>
        </w:rPr>
        <w:t>5</w:t>
      </w:r>
      <w:r w:rsidR="00D044DF" w:rsidRPr="005E6525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 w:rsidR="00A97889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5</w:t>
      </w:r>
      <w:r w:rsidR="00A97889">
        <w:rPr>
          <w:rFonts w:ascii="Times New Roman" w:hAnsi="Times New Roman"/>
          <w:sz w:val="24"/>
          <w:szCs w:val="24"/>
        </w:rPr>
        <w:t>.1</w:t>
      </w:r>
      <w:r>
        <w:rPr>
          <w:rFonts w:ascii="Times New Roman" w:hAnsi="Times New Roman"/>
          <w:sz w:val="24"/>
          <w:szCs w:val="24"/>
        </w:rPr>
        <w:t>2</w:t>
      </w:r>
      <w:r w:rsidR="00C26DC4">
        <w:rPr>
          <w:rFonts w:ascii="Times New Roman" w:hAnsi="Times New Roman"/>
          <w:sz w:val="24"/>
          <w:szCs w:val="24"/>
        </w:rPr>
        <w:t>.2025</w:t>
      </w:r>
      <w:r w:rsidR="00864946" w:rsidRPr="005E6525">
        <w:rPr>
          <w:rFonts w:ascii="Times New Roman" w:hAnsi="Times New Roman" w:cs="Times New Roman"/>
          <w:sz w:val="24"/>
          <w:szCs w:val="24"/>
        </w:rPr>
        <w:t xml:space="preserve"> </w:t>
      </w:r>
      <w:r w:rsidR="00D044DF" w:rsidRPr="005E6525">
        <w:rPr>
          <w:rFonts w:ascii="Times New Roman" w:hAnsi="Times New Roman"/>
          <w:sz w:val="24"/>
          <w:szCs w:val="24"/>
        </w:rPr>
        <w:t>года</w:t>
      </w:r>
      <w:r w:rsidR="00D044DF" w:rsidRPr="005E6525">
        <w:rPr>
          <w:rFonts w:ascii="Times New Roman" w:hAnsi="Times New Roman" w:cs="Times New Roman"/>
          <w:sz w:val="24"/>
          <w:szCs w:val="24"/>
        </w:rPr>
        <w:t>.</w:t>
      </w:r>
    </w:p>
    <w:p w14:paraId="145EEEDF" w14:textId="65F7F076" w:rsidR="00D044DF" w:rsidRDefault="00D044DF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</w:t>
      </w:r>
      <w:r w:rsidRPr="00E617B0">
        <w:rPr>
          <w:rFonts w:ascii="Times New Roman" w:hAnsi="Times New Roman" w:cs="Times New Roman"/>
          <w:sz w:val="24"/>
          <w:szCs w:val="24"/>
        </w:rPr>
        <w:t>– 1</w:t>
      </w:r>
      <w:r w:rsidR="00E55FE3">
        <w:rPr>
          <w:rFonts w:ascii="Times New Roman" w:hAnsi="Times New Roman" w:cs="Times New Roman"/>
          <w:sz w:val="24"/>
          <w:szCs w:val="24"/>
        </w:rPr>
        <w:t>2</w:t>
      </w:r>
      <w:r w:rsidRPr="00E617B0">
        <w:rPr>
          <w:rFonts w:ascii="Times New Roman" w:hAnsi="Times New Roman" w:cs="Times New Roman"/>
          <w:sz w:val="24"/>
          <w:szCs w:val="24"/>
        </w:rPr>
        <w:t>,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E6525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6525">
        <w:rPr>
          <w:rFonts w:ascii="Times New Roman" w:hAnsi="Times New Roman" w:cs="Times New Roman"/>
          <w:sz w:val="24"/>
          <w:szCs w:val="24"/>
        </w:rPr>
        <w:t xml:space="preserve"> – 0, Воздержались – 0.</w:t>
      </w:r>
    </w:p>
    <w:p w14:paraId="36CA909D" w14:textId="77777777" w:rsidR="00A36436" w:rsidRDefault="00A36436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B01B4BE" w14:textId="26F69E83" w:rsidR="00840E1C" w:rsidRPr="00840E1C" w:rsidRDefault="00840E1C" w:rsidP="00840E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40E1C">
        <w:rPr>
          <w:rFonts w:ascii="Times New Roman" w:hAnsi="Times New Roman" w:cs="Times New Roman"/>
          <w:b/>
          <w:sz w:val="24"/>
          <w:szCs w:val="24"/>
        </w:rPr>
        <w:t xml:space="preserve">Пятый вопрос: </w:t>
      </w:r>
      <w:r w:rsidRPr="00840E1C">
        <w:rPr>
          <w:rFonts w:ascii="Times New Roman" w:hAnsi="Times New Roman" w:cs="Times New Roman"/>
          <w:sz w:val="24"/>
          <w:szCs w:val="24"/>
        </w:rPr>
        <w:t>Рассмотрение и утверждение расчета и оценки достижения значений показателей результативности деятельности медицинских организаций за декабрь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40E1C">
        <w:rPr>
          <w:rFonts w:ascii="Times New Roman" w:hAnsi="Times New Roman" w:cs="Times New Roman"/>
          <w:sz w:val="24"/>
          <w:szCs w:val="24"/>
        </w:rPr>
        <w:t xml:space="preserve"> года – ноябрь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40E1C">
        <w:rPr>
          <w:rFonts w:ascii="Times New Roman" w:hAnsi="Times New Roman" w:cs="Times New Roman"/>
          <w:sz w:val="24"/>
          <w:szCs w:val="24"/>
        </w:rPr>
        <w:t xml:space="preserve"> года,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лиц.</w:t>
      </w:r>
    </w:p>
    <w:p w14:paraId="6B7FB297" w14:textId="3AD1AA80" w:rsidR="00840E1C" w:rsidRPr="00840E1C" w:rsidRDefault="00840E1C" w:rsidP="00840E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E1C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840E1C">
        <w:rPr>
          <w:rFonts w:ascii="Times New Roman" w:hAnsi="Times New Roman" w:cs="Times New Roman"/>
          <w:sz w:val="24"/>
          <w:szCs w:val="24"/>
        </w:rPr>
        <w:t xml:space="preserve"> Смирнова В.А., который представил на рассмотрение и утверждение расчет и оценку достижения значений показателей результативности деятельности медицинских организаций за декабрь 202</w:t>
      </w:r>
      <w:r w:rsidR="003640E6">
        <w:rPr>
          <w:rFonts w:ascii="Times New Roman" w:hAnsi="Times New Roman" w:cs="Times New Roman"/>
          <w:sz w:val="24"/>
          <w:szCs w:val="24"/>
        </w:rPr>
        <w:t>4</w:t>
      </w:r>
      <w:r w:rsidRPr="00840E1C">
        <w:rPr>
          <w:rFonts w:ascii="Times New Roman" w:hAnsi="Times New Roman" w:cs="Times New Roman"/>
          <w:sz w:val="24"/>
          <w:szCs w:val="24"/>
        </w:rPr>
        <w:t xml:space="preserve"> года – ноябрь 202</w:t>
      </w:r>
      <w:r w:rsidR="003640E6">
        <w:rPr>
          <w:rFonts w:ascii="Times New Roman" w:hAnsi="Times New Roman" w:cs="Times New Roman"/>
          <w:sz w:val="24"/>
          <w:szCs w:val="24"/>
        </w:rPr>
        <w:t>5</w:t>
      </w:r>
      <w:r w:rsidRPr="00840E1C">
        <w:rPr>
          <w:rFonts w:ascii="Times New Roman" w:hAnsi="Times New Roman" w:cs="Times New Roman"/>
          <w:sz w:val="24"/>
          <w:szCs w:val="24"/>
        </w:rPr>
        <w:t xml:space="preserve"> года,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 согласно приложениям </w:t>
      </w:r>
      <w:r w:rsidR="003640E6">
        <w:rPr>
          <w:rFonts w:ascii="Times New Roman" w:hAnsi="Times New Roman" w:cs="Times New Roman"/>
          <w:sz w:val="24"/>
          <w:szCs w:val="24"/>
        </w:rPr>
        <w:t>16</w:t>
      </w:r>
      <w:r w:rsidRPr="00840E1C">
        <w:rPr>
          <w:rFonts w:ascii="Times New Roman" w:hAnsi="Times New Roman" w:cs="Times New Roman"/>
          <w:sz w:val="24"/>
          <w:szCs w:val="24"/>
        </w:rPr>
        <w:t>-</w:t>
      </w:r>
      <w:r w:rsidR="003640E6">
        <w:rPr>
          <w:rFonts w:ascii="Times New Roman" w:hAnsi="Times New Roman" w:cs="Times New Roman"/>
          <w:sz w:val="24"/>
          <w:szCs w:val="24"/>
        </w:rPr>
        <w:t>19</w:t>
      </w:r>
      <w:r w:rsidRPr="00840E1C">
        <w:rPr>
          <w:rFonts w:ascii="Times New Roman" w:hAnsi="Times New Roman" w:cs="Times New Roman"/>
          <w:sz w:val="24"/>
          <w:szCs w:val="24"/>
        </w:rPr>
        <w:t xml:space="preserve"> к настоящему протоколу от 25.12.202</w:t>
      </w:r>
      <w:r w:rsidR="003640E6">
        <w:rPr>
          <w:rFonts w:ascii="Times New Roman" w:hAnsi="Times New Roman" w:cs="Times New Roman"/>
          <w:sz w:val="24"/>
          <w:szCs w:val="24"/>
        </w:rPr>
        <w:t>5</w:t>
      </w:r>
      <w:r w:rsidRPr="00840E1C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1CF33555" w14:textId="77777777" w:rsidR="00840E1C" w:rsidRPr="00840E1C" w:rsidRDefault="00840E1C" w:rsidP="00840E1C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0E1C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пятому вопросу повестки дня</w:t>
      </w:r>
      <w:r w:rsidRPr="00840E1C">
        <w:rPr>
          <w:rFonts w:ascii="Times New Roman" w:hAnsi="Times New Roman" w:cs="Times New Roman"/>
          <w:sz w:val="24"/>
          <w:szCs w:val="24"/>
        </w:rPr>
        <w:t>:</w:t>
      </w:r>
    </w:p>
    <w:p w14:paraId="3951B5B4" w14:textId="1DF0948B" w:rsidR="00840E1C" w:rsidRPr="00840E1C" w:rsidRDefault="00840E1C" w:rsidP="00840E1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0E1C">
        <w:rPr>
          <w:rFonts w:ascii="Times New Roman" w:hAnsi="Times New Roman"/>
          <w:sz w:val="24"/>
          <w:szCs w:val="24"/>
        </w:rPr>
        <w:t xml:space="preserve">5.1. Утвердить </w:t>
      </w:r>
      <w:r w:rsidRPr="00840E1C">
        <w:rPr>
          <w:rFonts w:ascii="Times New Roman" w:hAnsi="Times New Roman" w:cs="Times New Roman"/>
          <w:sz w:val="24"/>
          <w:szCs w:val="24"/>
        </w:rPr>
        <w:t>расчет и оценку достижения значений показателей результативности деятельности медицинских организаций за декабрь 202</w:t>
      </w:r>
      <w:r w:rsidR="003640E6">
        <w:rPr>
          <w:rFonts w:ascii="Times New Roman" w:hAnsi="Times New Roman" w:cs="Times New Roman"/>
          <w:sz w:val="24"/>
          <w:szCs w:val="24"/>
        </w:rPr>
        <w:t>4</w:t>
      </w:r>
      <w:r w:rsidRPr="00840E1C">
        <w:rPr>
          <w:rFonts w:ascii="Times New Roman" w:hAnsi="Times New Roman" w:cs="Times New Roman"/>
          <w:sz w:val="24"/>
          <w:szCs w:val="24"/>
        </w:rPr>
        <w:t xml:space="preserve"> года – ноябрь 202</w:t>
      </w:r>
      <w:r w:rsidR="003640E6">
        <w:rPr>
          <w:rFonts w:ascii="Times New Roman" w:hAnsi="Times New Roman" w:cs="Times New Roman"/>
          <w:sz w:val="24"/>
          <w:szCs w:val="24"/>
        </w:rPr>
        <w:t>5</w:t>
      </w:r>
      <w:r w:rsidRPr="00840E1C">
        <w:rPr>
          <w:rFonts w:ascii="Times New Roman" w:hAnsi="Times New Roman" w:cs="Times New Roman"/>
          <w:sz w:val="24"/>
          <w:szCs w:val="24"/>
        </w:rPr>
        <w:t xml:space="preserve"> года,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 согласно приложениям 1</w:t>
      </w:r>
      <w:r w:rsidR="003640E6">
        <w:rPr>
          <w:rFonts w:ascii="Times New Roman" w:hAnsi="Times New Roman" w:cs="Times New Roman"/>
          <w:sz w:val="24"/>
          <w:szCs w:val="24"/>
        </w:rPr>
        <w:t>6</w:t>
      </w:r>
      <w:r w:rsidRPr="00840E1C">
        <w:rPr>
          <w:rFonts w:ascii="Times New Roman" w:hAnsi="Times New Roman" w:cs="Times New Roman"/>
          <w:sz w:val="24"/>
          <w:szCs w:val="24"/>
        </w:rPr>
        <w:t>-</w:t>
      </w:r>
      <w:r w:rsidR="003640E6">
        <w:rPr>
          <w:rFonts w:ascii="Times New Roman" w:hAnsi="Times New Roman" w:cs="Times New Roman"/>
          <w:sz w:val="24"/>
          <w:szCs w:val="24"/>
        </w:rPr>
        <w:t>19</w:t>
      </w:r>
      <w:r w:rsidRPr="00840E1C">
        <w:rPr>
          <w:rFonts w:ascii="Times New Roman" w:hAnsi="Times New Roman" w:cs="Times New Roman"/>
          <w:sz w:val="24"/>
          <w:szCs w:val="24"/>
        </w:rPr>
        <w:t xml:space="preserve"> к настоящему протоколу от 25.12.202</w:t>
      </w:r>
      <w:r w:rsidR="003640E6">
        <w:rPr>
          <w:rFonts w:ascii="Times New Roman" w:hAnsi="Times New Roman" w:cs="Times New Roman"/>
          <w:sz w:val="24"/>
          <w:szCs w:val="24"/>
        </w:rPr>
        <w:t>5</w:t>
      </w:r>
      <w:r w:rsidRPr="00840E1C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0EB47A3C" w14:textId="77777777" w:rsidR="00840E1C" w:rsidRPr="00840E1C" w:rsidRDefault="00840E1C" w:rsidP="00840E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0E1C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840E1C">
        <w:rPr>
          <w:rFonts w:ascii="Times New Roman" w:hAnsi="Times New Roman" w:cs="Times New Roman"/>
          <w:sz w:val="24"/>
          <w:szCs w:val="24"/>
        </w:rPr>
        <w:t xml:space="preserve"> ЗА – 12, </w:t>
      </w:r>
      <w:proofErr w:type="gramStart"/>
      <w:r w:rsidRPr="00840E1C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840E1C">
        <w:rPr>
          <w:rFonts w:ascii="Times New Roman" w:hAnsi="Times New Roman" w:cs="Times New Roman"/>
          <w:sz w:val="24"/>
          <w:szCs w:val="24"/>
        </w:rPr>
        <w:t xml:space="preserve"> – 0, Воздержались – 0.</w:t>
      </w:r>
    </w:p>
    <w:p w14:paraId="3CC1F9FB" w14:textId="77777777" w:rsidR="00840E1C" w:rsidRPr="00840E1C" w:rsidRDefault="00840E1C" w:rsidP="00840E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89FF623" w14:textId="3E33C083" w:rsidR="00840E1C" w:rsidRPr="00840E1C" w:rsidRDefault="00840E1C" w:rsidP="00840E1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40E1C">
        <w:rPr>
          <w:rFonts w:ascii="Times New Roman" w:hAnsi="Times New Roman"/>
          <w:b/>
          <w:sz w:val="24"/>
          <w:szCs w:val="24"/>
        </w:rPr>
        <w:lastRenderedPageBreak/>
        <w:t>Шестой вопрос:</w:t>
      </w:r>
      <w:r w:rsidRPr="00840E1C">
        <w:rPr>
          <w:rFonts w:ascii="Times New Roman" w:hAnsi="Times New Roman"/>
          <w:sz w:val="24"/>
          <w:szCs w:val="24"/>
        </w:rPr>
        <w:t xml:space="preserve"> Рассмотрение проекта Тарифного соглашения в системе обязательного медицинского страхования Ханты-Мансийского автономного округа – Югры на 202</w:t>
      </w:r>
      <w:r w:rsidR="0045029A">
        <w:rPr>
          <w:rFonts w:ascii="Times New Roman" w:hAnsi="Times New Roman"/>
          <w:sz w:val="24"/>
          <w:szCs w:val="24"/>
        </w:rPr>
        <w:t>6</w:t>
      </w:r>
      <w:r w:rsidRPr="00840E1C">
        <w:rPr>
          <w:rFonts w:ascii="Times New Roman" w:hAnsi="Times New Roman"/>
          <w:sz w:val="24"/>
          <w:szCs w:val="24"/>
        </w:rPr>
        <w:t xml:space="preserve"> год.</w:t>
      </w:r>
    </w:p>
    <w:p w14:paraId="2BB28265" w14:textId="69E96F48" w:rsidR="00840E1C" w:rsidRPr="00840E1C" w:rsidRDefault="00840E1C" w:rsidP="00840E1C">
      <w:pPr>
        <w:tabs>
          <w:tab w:val="left" w:pos="0"/>
        </w:tabs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40E1C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840E1C">
        <w:rPr>
          <w:rFonts w:ascii="Times New Roman" w:hAnsi="Times New Roman" w:cs="Times New Roman"/>
          <w:sz w:val="24"/>
          <w:szCs w:val="24"/>
        </w:rPr>
        <w:t xml:space="preserve"> Смирнова В.А., Ушакова А.А.</w:t>
      </w:r>
      <w:r w:rsidRPr="00840E1C">
        <w:rPr>
          <w:rFonts w:ascii="Times New Roman" w:hAnsi="Times New Roman"/>
          <w:color w:val="000000"/>
          <w:sz w:val="24"/>
          <w:szCs w:val="24"/>
        </w:rPr>
        <w:t>,</w:t>
      </w:r>
      <w:r w:rsidRPr="00840E1C">
        <w:rPr>
          <w:rFonts w:ascii="Times New Roman" w:hAnsi="Times New Roman" w:cs="Times New Roman"/>
          <w:sz w:val="24"/>
          <w:szCs w:val="24"/>
        </w:rPr>
        <w:t xml:space="preserve"> которые представили </w:t>
      </w:r>
      <w:r w:rsidRPr="00840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 </w:t>
      </w:r>
      <w:r w:rsidRPr="00840E1C">
        <w:rPr>
          <w:rFonts w:ascii="Times New Roman" w:hAnsi="Times New Roman"/>
          <w:sz w:val="24"/>
          <w:szCs w:val="24"/>
        </w:rPr>
        <w:t>Тарифного соглашения в системе обязательного медицинского страхования Ханты-Мансийского автономного округа – Югры на 202</w:t>
      </w:r>
      <w:r w:rsidR="00A219FA">
        <w:rPr>
          <w:rFonts w:ascii="Times New Roman" w:hAnsi="Times New Roman"/>
          <w:sz w:val="24"/>
          <w:szCs w:val="24"/>
        </w:rPr>
        <w:t>6</w:t>
      </w:r>
      <w:r w:rsidRPr="00840E1C">
        <w:rPr>
          <w:rFonts w:ascii="Times New Roman" w:hAnsi="Times New Roman"/>
          <w:sz w:val="24"/>
          <w:szCs w:val="24"/>
        </w:rPr>
        <w:t xml:space="preserve"> год</w:t>
      </w:r>
      <w:r w:rsidRPr="00840E1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A4122E5" w14:textId="77777777" w:rsidR="00840E1C" w:rsidRPr="00840E1C" w:rsidRDefault="00840E1C" w:rsidP="00840E1C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E1C">
        <w:rPr>
          <w:rFonts w:ascii="Times New Roman" w:hAnsi="Times New Roman" w:cs="Times New Roman"/>
          <w:sz w:val="24"/>
          <w:szCs w:val="24"/>
        </w:rPr>
        <w:t>В обсуждении по вопросу приняли участие все присутствующие члены комиссии.</w:t>
      </w:r>
    </w:p>
    <w:p w14:paraId="2FE4B2F6" w14:textId="77777777" w:rsidR="00840E1C" w:rsidRPr="00840E1C" w:rsidRDefault="00840E1C" w:rsidP="00840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0E1C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шестому вопросу повестки дня</w:t>
      </w:r>
      <w:r w:rsidRPr="00840E1C">
        <w:rPr>
          <w:rFonts w:ascii="Times New Roman" w:hAnsi="Times New Roman" w:cs="Times New Roman"/>
          <w:sz w:val="24"/>
          <w:szCs w:val="24"/>
        </w:rPr>
        <w:t>:</w:t>
      </w:r>
    </w:p>
    <w:p w14:paraId="73B2664C" w14:textId="17568A9B" w:rsidR="00840E1C" w:rsidRPr="00840E1C" w:rsidRDefault="00840E1C" w:rsidP="00840E1C">
      <w:pPr>
        <w:numPr>
          <w:ilvl w:val="1"/>
          <w:numId w:val="3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0E1C">
        <w:rPr>
          <w:rFonts w:ascii="Times New Roman" w:hAnsi="Times New Roman" w:cs="Times New Roman"/>
          <w:sz w:val="24"/>
          <w:szCs w:val="24"/>
        </w:rPr>
        <w:t xml:space="preserve">Одобрить </w:t>
      </w:r>
      <w:r w:rsidRPr="00840E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проект </w:t>
      </w:r>
      <w:r w:rsidRPr="00840E1C">
        <w:rPr>
          <w:rFonts w:ascii="Times New Roman" w:hAnsi="Times New Roman"/>
          <w:sz w:val="24"/>
          <w:szCs w:val="24"/>
        </w:rPr>
        <w:t>Тарифного соглашения в системе обязательного медицинского страхования Ханты-Мансийского автономного округа – Югры на 202</w:t>
      </w:r>
      <w:r w:rsidR="00DE1182">
        <w:rPr>
          <w:rFonts w:ascii="Times New Roman" w:hAnsi="Times New Roman"/>
          <w:sz w:val="24"/>
          <w:szCs w:val="24"/>
        </w:rPr>
        <w:t>6</w:t>
      </w:r>
      <w:r w:rsidRPr="00840E1C">
        <w:rPr>
          <w:rFonts w:ascii="Times New Roman" w:hAnsi="Times New Roman"/>
          <w:sz w:val="24"/>
          <w:szCs w:val="24"/>
        </w:rPr>
        <w:t xml:space="preserve"> год с учетом предложений, озвученных в ходе заседания</w:t>
      </w:r>
      <w:r w:rsidRPr="00840E1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E0B7722" w14:textId="7B3FCC69" w:rsidR="00840E1C" w:rsidRPr="00840E1C" w:rsidRDefault="00840E1C" w:rsidP="00840E1C">
      <w:pPr>
        <w:numPr>
          <w:ilvl w:val="1"/>
          <w:numId w:val="36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0E1C">
        <w:rPr>
          <w:rFonts w:ascii="Times New Roman" w:hAnsi="Times New Roman" w:cs="Times New Roman"/>
          <w:sz w:val="24"/>
          <w:szCs w:val="24"/>
        </w:rPr>
        <w:t xml:space="preserve">Территориальному </w:t>
      </w:r>
      <w:r w:rsidRPr="00840E1C">
        <w:rPr>
          <w:rFonts w:ascii="Times New Roman" w:hAnsi="Times New Roman"/>
          <w:sz w:val="24"/>
          <w:szCs w:val="24"/>
        </w:rPr>
        <w:t>фонду обязательного медицинского страхования Ханты-Мансийского автономного округа – Югры вынести Тарифное соглашение в системе обязательного медицинского страхования Ханты-Мансийского автономного округа – Югры на 202</w:t>
      </w:r>
      <w:r w:rsidR="00DE1182">
        <w:rPr>
          <w:rFonts w:ascii="Times New Roman" w:hAnsi="Times New Roman"/>
          <w:sz w:val="24"/>
          <w:szCs w:val="24"/>
        </w:rPr>
        <w:t>6</w:t>
      </w:r>
      <w:r w:rsidRPr="00840E1C">
        <w:rPr>
          <w:rFonts w:ascii="Times New Roman" w:hAnsi="Times New Roman"/>
          <w:sz w:val="24"/>
          <w:szCs w:val="24"/>
        </w:rPr>
        <w:t xml:space="preserve"> год на подписание членам комиссии на очередном заседании.</w:t>
      </w:r>
    </w:p>
    <w:p w14:paraId="38E62134" w14:textId="77777777" w:rsidR="00840E1C" w:rsidRPr="00840E1C" w:rsidRDefault="00840E1C" w:rsidP="00840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0E1C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840E1C">
        <w:rPr>
          <w:rFonts w:ascii="Times New Roman" w:hAnsi="Times New Roman" w:cs="Times New Roman"/>
          <w:sz w:val="24"/>
          <w:szCs w:val="24"/>
        </w:rPr>
        <w:t xml:space="preserve"> ЗА – 12, </w:t>
      </w:r>
      <w:proofErr w:type="gramStart"/>
      <w:r w:rsidRPr="00840E1C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840E1C">
        <w:rPr>
          <w:rFonts w:ascii="Times New Roman" w:hAnsi="Times New Roman" w:cs="Times New Roman"/>
          <w:sz w:val="24"/>
          <w:szCs w:val="24"/>
        </w:rPr>
        <w:t xml:space="preserve"> – 0, Воздержались – 0.</w:t>
      </w:r>
    </w:p>
    <w:p w14:paraId="6F94972A" w14:textId="77777777" w:rsidR="00840E1C" w:rsidRPr="00840E1C" w:rsidRDefault="00840E1C" w:rsidP="00840E1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8752F5" w14:textId="297F9098" w:rsidR="00290C9C" w:rsidRDefault="0083763B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2DB1E887" w14:textId="77777777" w:rsidR="002A347B" w:rsidRPr="005E6525" w:rsidRDefault="002A347B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CD5455" w14:textId="77777777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7D290C07" w14:textId="28E44A26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ABF6FDD" w14:textId="276BCD95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                               </w:t>
      </w:r>
      <w:r w:rsidR="00981375" w:rsidRPr="005E6525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.В. </w:t>
      </w:r>
      <w:r w:rsidR="00981375" w:rsidRPr="005E6525">
        <w:rPr>
          <w:rFonts w:ascii="Times New Roman" w:eastAsia="Times New Roman" w:hAnsi="Times New Roman" w:cs="Times New Roman"/>
          <w:sz w:val="24"/>
          <w:szCs w:val="24"/>
        </w:rPr>
        <w:t>Паськов</w:t>
      </w:r>
    </w:p>
    <w:p w14:paraId="4781C6FD" w14:textId="77777777" w:rsidR="007831D9" w:rsidRDefault="007831D9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947643" w14:textId="77777777" w:rsidR="00BC2480" w:rsidRDefault="00BC2480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989C2B3" w14:textId="77777777" w:rsidR="00BC2480" w:rsidRDefault="00BC2480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4FF4F7A" w14:textId="77777777" w:rsidR="00BC2480" w:rsidRDefault="00BC2480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80BC82E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090C6DD3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12123BD7" w14:textId="77777777" w:rsidR="00BC2480" w:rsidRDefault="00BC2480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8E55EF" w14:textId="77777777" w:rsidR="00BC2480" w:rsidRDefault="00BC2480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F839FD1" w14:textId="77777777" w:rsidR="00BC2480" w:rsidRDefault="00BC2480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5A4763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4716214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7CCC6D2F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49858EB2" w14:textId="08BEC886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                      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116F">
        <w:rPr>
          <w:rFonts w:ascii="Times New Roman" w:eastAsia="Times New Roman" w:hAnsi="Times New Roman" w:cs="Times New Roman"/>
          <w:sz w:val="24"/>
          <w:szCs w:val="24"/>
        </w:rPr>
        <w:t xml:space="preserve">.В.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>Простне</w:t>
      </w:r>
      <w:r w:rsidRPr="00BF116F">
        <w:rPr>
          <w:rFonts w:ascii="Times New Roman" w:eastAsia="Times New Roman" w:hAnsi="Times New Roman" w:cs="Times New Roman"/>
          <w:sz w:val="24"/>
          <w:szCs w:val="24"/>
        </w:rPr>
        <w:t>ва</w:t>
      </w:r>
    </w:p>
    <w:p w14:paraId="37BBA159" w14:textId="77777777" w:rsidR="00A01E6B" w:rsidRDefault="00A01E6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29AD52" w14:textId="77777777" w:rsidR="00A01E6B" w:rsidRDefault="00A01E6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EB0266" w14:textId="77777777" w:rsidR="00A01E6B" w:rsidRDefault="00A01E6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99547FA" w14:textId="614EC851" w:rsidR="006E14C1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8AF49CF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032D1F2B" w14:textId="77777777" w:rsidR="009D35A6" w:rsidRDefault="009D35A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E8A181B" w14:textId="77777777" w:rsidR="000C0436" w:rsidRDefault="000C043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CBCD88" w14:textId="77777777" w:rsidR="000C0436" w:rsidRDefault="000C043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E6ACF6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>Член комиссии,</w:t>
      </w:r>
    </w:p>
    <w:p w14:paraId="708618D4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 xml:space="preserve">Главный врач </w:t>
      </w:r>
    </w:p>
    <w:p w14:paraId="63737772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>БУ Ханты-Мансийского автономного округа – Югры</w:t>
      </w:r>
    </w:p>
    <w:p w14:paraId="5FBA491F" w14:textId="4B012228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 xml:space="preserve">«Окружная клиническая </w:t>
      </w:r>
      <w:proofErr w:type="gramStart"/>
      <w:r w:rsidRPr="00B81ED6">
        <w:rPr>
          <w:rFonts w:ascii="Times New Roman" w:hAnsi="Times New Roman"/>
          <w:sz w:val="24"/>
          <w:szCs w:val="24"/>
        </w:rPr>
        <w:t>больница»</w:t>
      </w:r>
      <w:r w:rsidRPr="00B81ED6">
        <w:rPr>
          <w:rFonts w:ascii="Times New Roman" w:hAnsi="Times New Roman"/>
          <w:sz w:val="24"/>
          <w:szCs w:val="24"/>
        </w:rPr>
        <w:tab/>
      </w:r>
      <w:proofErr w:type="gramEnd"/>
      <w:r w:rsidRPr="00B81ED6">
        <w:rPr>
          <w:rFonts w:ascii="Times New Roman" w:hAnsi="Times New Roman"/>
          <w:sz w:val="24"/>
          <w:szCs w:val="24"/>
        </w:rPr>
        <w:tab/>
        <w:t xml:space="preserve">            </w:t>
      </w:r>
      <w:r w:rsidRPr="00B81ED6">
        <w:rPr>
          <w:rFonts w:ascii="Times New Roman" w:hAnsi="Times New Roman"/>
          <w:sz w:val="24"/>
          <w:szCs w:val="24"/>
        </w:rPr>
        <w:tab/>
        <w:t xml:space="preserve">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81ED6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И</w:t>
      </w:r>
      <w:r w:rsidRPr="00B81ED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Д</w:t>
      </w:r>
      <w:r w:rsidRPr="00B81ED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Панов</w:t>
      </w:r>
    </w:p>
    <w:p w14:paraId="08941C02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676EDDD" w14:textId="77777777" w:rsidR="00B81ED6" w:rsidRDefault="00B81ED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B8FEC7D" w14:textId="77777777" w:rsidR="00B81ED6" w:rsidRDefault="00B81ED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E83FDA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>Член комиссии,</w:t>
      </w:r>
    </w:p>
    <w:p w14:paraId="046645AC" w14:textId="77777777" w:rsidR="004568E8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Главный врач </w:t>
      </w:r>
    </w:p>
    <w:p w14:paraId="035A05A0" w14:textId="1EA98D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БУ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9E8B9ED" w14:textId="2F967B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«Сургутская городская клиническая </w:t>
      </w:r>
      <w:proofErr w:type="gramStart"/>
      <w:r w:rsidRPr="007639F1">
        <w:rPr>
          <w:rFonts w:ascii="Times New Roman" w:hAnsi="Times New Roman"/>
          <w:sz w:val="24"/>
          <w:szCs w:val="24"/>
        </w:rPr>
        <w:t>больница»</w:t>
      </w:r>
      <w:r w:rsidRPr="007639F1">
        <w:rPr>
          <w:rFonts w:ascii="Times New Roman" w:hAnsi="Times New Roman"/>
          <w:sz w:val="24"/>
          <w:szCs w:val="24"/>
        </w:rPr>
        <w:tab/>
      </w:r>
      <w:proofErr w:type="gramEnd"/>
      <w:r w:rsidRPr="007639F1">
        <w:rPr>
          <w:rFonts w:ascii="Times New Roman" w:hAnsi="Times New Roman"/>
          <w:sz w:val="24"/>
          <w:szCs w:val="24"/>
        </w:rPr>
        <w:t xml:space="preserve">                                                         М.С. Курносиков</w:t>
      </w:r>
    </w:p>
    <w:p w14:paraId="4E420398" w14:textId="77777777" w:rsidR="001C38A1" w:rsidRDefault="001C38A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2EA0B9E" w14:textId="77777777" w:rsidR="00474777" w:rsidRDefault="00474777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7CC9AD8" w14:textId="77777777" w:rsidR="00474777" w:rsidRPr="007639F1" w:rsidRDefault="00474777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1EF5787E" w:rsidR="00425DF7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7639F1">
        <w:rPr>
          <w:rFonts w:ascii="Times New Roman" w:eastAsia="SimSun" w:hAnsi="Times New Roman" w:cs="Times New Roman"/>
          <w:sz w:val="24"/>
          <w:szCs w:val="24"/>
        </w:rPr>
        <w:t>АСП ООО «Капитал МС» –</w:t>
      </w:r>
    </w:p>
    <w:p w14:paraId="453C0EF4" w14:textId="09F849AE" w:rsidR="00425DF7" w:rsidRPr="007639F1" w:rsidRDefault="009A4CD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Филиал в ХМАО-Югре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59C43024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677CB50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D6FB0B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2CF9E4A4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CDBD16A" w:rsidR="00695181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О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25DBF746" w14:textId="77777777" w:rsidR="003A69DA" w:rsidRDefault="003A69DA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70DAD9D" w14:textId="77777777" w:rsidR="00E55FE3" w:rsidRDefault="00E55FE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2CA2C3E" w14:textId="77777777" w:rsidR="00E55FE3" w:rsidRDefault="00E55FE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CC2B9C4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55D5DB5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председатель Ассоциации работников</w:t>
      </w:r>
    </w:p>
    <w:p w14:paraId="29E0C9DD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ACE659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  В.А. Гильванов</w:t>
      </w:r>
    </w:p>
    <w:p w14:paraId="170A26A4" w14:textId="77777777" w:rsidR="007F5900" w:rsidRDefault="007F5900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E937585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1A104363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Ассоциации работников</w:t>
      </w:r>
    </w:p>
    <w:p w14:paraId="7CF5FF28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5F9CE7" w14:textId="044AABB4" w:rsidR="003745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автономного округа – Югры 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Е.Н. Иванникова</w:t>
      </w:r>
    </w:p>
    <w:p w14:paraId="3554B2DC" w14:textId="77777777" w:rsidR="00FF71A9" w:rsidRDefault="00FF71A9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6A50519" w14:textId="77777777" w:rsidR="00D07BA0" w:rsidRDefault="00D07BA0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C15F6F" w14:textId="77777777" w:rsidR="00D07BA0" w:rsidRDefault="00D07BA0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694032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7D09741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78477153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7D37FC0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7D8D9AB" w14:textId="77777777" w:rsidR="00207FED" w:rsidRDefault="00207FED" w:rsidP="00207FED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О.Г. Меньшикова</w:t>
      </w:r>
    </w:p>
    <w:p w14:paraId="173AFD19" w14:textId="77777777" w:rsidR="00A01E6B" w:rsidRDefault="00A01E6B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4D0C6D3E" w14:textId="77777777" w:rsidR="00A01E6B" w:rsidRDefault="00A01E6B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0C7B019" w14:textId="77777777" w:rsidR="00A01E6B" w:rsidRDefault="00A01E6B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639D179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Член комиссии, </w:t>
      </w:r>
    </w:p>
    <w:p w14:paraId="232614C8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председателя Ханты-Мансийской </w:t>
      </w:r>
    </w:p>
    <w:p w14:paraId="06F80005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территориальной организации профсоюза </w:t>
      </w:r>
    </w:p>
    <w:p w14:paraId="72217B9D" w14:textId="0076E265" w:rsid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>работников здравоохранения Российской Федерации                                                       В.А. Слинкин</w:t>
      </w:r>
    </w:p>
    <w:sectPr w:rsidR="000A2C49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D8359D" w14:textId="77777777" w:rsidR="00E23D33" w:rsidRDefault="00E23D33" w:rsidP="003B32C8">
      <w:pPr>
        <w:spacing w:after="0" w:line="240" w:lineRule="auto"/>
      </w:pPr>
      <w:r>
        <w:separator/>
      </w:r>
    </w:p>
  </w:endnote>
  <w:endnote w:type="continuationSeparator" w:id="0">
    <w:p w14:paraId="2CB380A3" w14:textId="77777777" w:rsidR="00E23D33" w:rsidRDefault="00E23D33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3AE3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6B4DAB" w14:textId="77777777" w:rsidR="00E23D33" w:rsidRDefault="00E23D33" w:rsidP="003B32C8">
      <w:pPr>
        <w:spacing w:after="0" w:line="240" w:lineRule="auto"/>
      </w:pPr>
      <w:r>
        <w:separator/>
      </w:r>
    </w:p>
  </w:footnote>
  <w:footnote w:type="continuationSeparator" w:id="0">
    <w:p w14:paraId="22C26388" w14:textId="77777777" w:rsidR="00E23D33" w:rsidRDefault="00E23D33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1C22D37"/>
    <w:multiLevelType w:val="multilevel"/>
    <w:tmpl w:val="A8F2C0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7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F2664AE"/>
    <w:multiLevelType w:val="multilevel"/>
    <w:tmpl w:val="4EF8DB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9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4" w15:restartNumberingAfterBreak="0">
    <w:nsid w:val="28F15277"/>
    <w:multiLevelType w:val="multilevel"/>
    <w:tmpl w:val="CFF68F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auto"/>
      </w:rPr>
    </w:lvl>
  </w:abstractNum>
  <w:abstractNum w:abstractNumId="15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8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9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0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3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4" w15:restartNumberingAfterBreak="0">
    <w:nsid w:val="45A1777B"/>
    <w:multiLevelType w:val="multilevel"/>
    <w:tmpl w:val="0512D3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45DE2700"/>
    <w:multiLevelType w:val="multilevel"/>
    <w:tmpl w:val="B25E34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07A2547"/>
    <w:multiLevelType w:val="multilevel"/>
    <w:tmpl w:val="C2B418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5" w15:restartNumberingAfterBreak="0">
    <w:nsid w:val="629778CC"/>
    <w:multiLevelType w:val="multilevel"/>
    <w:tmpl w:val="1AF803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abstractNum w:abstractNumId="36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7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8" w15:restartNumberingAfterBreak="0">
    <w:nsid w:val="7EC23FAA"/>
    <w:multiLevelType w:val="multilevel"/>
    <w:tmpl w:val="4D10C5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num w:numId="1">
    <w:abstractNumId w:val="10"/>
  </w:num>
  <w:num w:numId="2">
    <w:abstractNumId w:val="2"/>
  </w:num>
  <w:num w:numId="3">
    <w:abstractNumId w:val="28"/>
  </w:num>
  <w:num w:numId="4">
    <w:abstractNumId w:val="4"/>
  </w:num>
  <w:num w:numId="5">
    <w:abstractNumId w:val="33"/>
  </w:num>
  <w:num w:numId="6">
    <w:abstractNumId w:val="21"/>
  </w:num>
  <w:num w:numId="7">
    <w:abstractNumId w:val="25"/>
  </w:num>
  <w:num w:numId="8">
    <w:abstractNumId w:val="16"/>
  </w:num>
  <w:num w:numId="9">
    <w:abstractNumId w:val="5"/>
  </w:num>
  <w:num w:numId="10">
    <w:abstractNumId w:val="36"/>
  </w:num>
  <w:num w:numId="11">
    <w:abstractNumId w:val="22"/>
  </w:num>
  <w:num w:numId="12">
    <w:abstractNumId w:val="12"/>
  </w:num>
  <w:num w:numId="13">
    <w:abstractNumId w:val="23"/>
  </w:num>
  <w:num w:numId="14">
    <w:abstractNumId w:val="17"/>
  </w:num>
  <w:num w:numId="15">
    <w:abstractNumId w:val="19"/>
  </w:num>
  <w:num w:numId="16">
    <w:abstractNumId w:val="34"/>
  </w:num>
  <w:num w:numId="17">
    <w:abstractNumId w:val="7"/>
  </w:num>
  <w:num w:numId="18">
    <w:abstractNumId w:val="13"/>
  </w:num>
  <w:num w:numId="19">
    <w:abstractNumId w:val="37"/>
  </w:num>
  <w:num w:numId="20">
    <w:abstractNumId w:val="31"/>
  </w:num>
  <w:num w:numId="21">
    <w:abstractNumId w:val="9"/>
  </w:num>
  <w:num w:numId="22">
    <w:abstractNumId w:val="29"/>
  </w:num>
  <w:num w:numId="23">
    <w:abstractNumId w:val="2"/>
  </w:num>
  <w:num w:numId="24">
    <w:abstractNumId w:val="3"/>
  </w:num>
  <w:num w:numId="25">
    <w:abstractNumId w:val="11"/>
  </w:num>
  <w:num w:numId="26">
    <w:abstractNumId w:val="32"/>
  </w:num>
  <w:num w:numId="27">
    <w:abstractNumId w:val="0"/>
  </w:num>
  <w:num w:numId="28">
    <w:abstractNumId w:val="27"/>
  </w:num>
  <w:num w:numId="29">
    <w:abstractNumId w:val="6"/>
  </w:num>
  <w:num w:numId="30">
    <w:abstractNumId w:val="15"/>
  </w:num>
  <w:num w:numId="31">
    <w:abstractNumId w:val="20"/>
  </w:num>
  <w:num w:numId="32">
    <w:abstractNumId w:val="18"/>
  </w:num>
  <w:num w:numId="33">
    <w:abstractNumId w:val="38"/>
  </w:num>
  <w:num w:numId="34">
    <w:abstractNumId w:val="14"/>
  </w:num>
  <w:num w:numId="35">
    <w:abstractNumId w:val="35"/>
  </w:num>
  <w:num w:numId="36">
    <w:abstractNumId w:val="8"/>
  </w:num>
  <w:num w:numId="37">
    <w:abstractNumId w:val="30"/>
  </w:num>
  <w:num w:numId="38">
    <w:abstractNumId w:val="24"/>
  </w:num>
  <w:num w:numId="39">
    <w:abstractNumId w:val="26"/>
  </w:num>
  <w:num w:numId="4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DA7"/>
    <w:rsid w:val="00000EDF"/>
    <w:rsid w:val="00001153"/>
    <w:rsid w:val="000018FA"/>
    <w:rsid w:val="00001C41"/>
    <w:rsid w:val="00001E0E"/>
    <w:rsid w:val="00001EE7"/>
    <w:rsid w:val="0000203E"/>
    <w:rsid w:val="0000221B"/>
    <w:rsid w:val="0000232F"/>
    <w:rsid w:val="00003FD6"/>
    <w:rsid w:val="00004D16"/>
    <w:rsid w:val="00004FE1"/>
    <w:rsid w:val="000056C1"/>
    <w:rsid w:val="00005F66"/>
    <w:rsid w:val="0001270E"/>
    <w:rsid w:val="00012895"/>
    <w:rsid w:val="000133B5"/>
    <w:rsid w:val="00013B27"/>
    <w:rsid w:val="00013C8B"/>
    <w:rsid w:val="0001457C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0FF7"/>
    <w:rsid w:val="00042330"/>
    <w:rsid w:val="00044C93"/>
    <w:rsid w:val="000455E4"/>
    <w:rsid w:val="00046658"/>
    <w:rsid w:val="00047520"/>
    <w:rsid w:val="000475A2"/>
    <w:rsid w:val="000503E6"/>
    <w:rsid w:val="00051F18"/>
    <w:rsid w:val="00052D3A"/>
    <w:rsid w:val="00054259"/>
    <w:rsid w:val="000545EC"/>
    <w:rsid w:val="00056D92"/>
    <w:rsid w:val="00060544"/>
    <w:rsid w:val="00062450"/>
    <w:rsid w:val="0006434F"/>
    <w:rsid w:val="0006457F"/>
    <w:rsid w:val="00064697"/>
    <w:rsid w:val="000646CB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4824"/>
    <w:rsid w:val="00085DAE"/>
    <w:rsid w:val="00087A71"/>
    <w:rsid w:val="00087A96"/>
    <w:rsid w:val="00087E45"/>
    <w:rsid w:val="000900CC"/>
    <w:rsid w:val="000909D1"/>
    <w:rsid w:val="00091B72"/>
    <w:rsid w:val="00093D8A"/>
    <w:rsid w:val="00095033"/>
    <w:rsid w:val="0009518E"/>
    <w:rsid w:val="00097B83"/>
    <w:rsid w:val="000A059E"/>
    <w:rsid w:val="000A127D"/>
    <w:rsid w:val="000A1F7B"/>
    <w:rsid w:val="000A2048"/>
    <w:rsid w:val="000A2C49"/>
    <w:rsid w:val="000A34D4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B657E"/>
    <w:rsid w:val="000B7593"/>
    <w:rsid w:val="000C0436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EDE"/>
    <w:rsid w:val="000D2FB5"/>
    <w:rsid w:val="000D3A03"/>
    <w:rsid w:val="000D45DB"/>
    <w:rsid w:val="000D7682"/>
    <w:rsid w:val="000D77C8"/>
    <w:rsid w:val="000E065C"/>
    <w:rsid w:val="000E37FF"/>
    <w:rsid w:val="000E404D"/>
    <w:rsid w:val="000E4C52"/>
    <w:rsid w:val="000E527D"/>
    <w:rsid w:val="000E7918"/>
    <w:rsid w:val="000F18C5"/>
    <w:rsid w:val="000F20C4"/>
    <w:rsid w:val="000F30A2"/>
    <w:rsid w:val="000F3E80"/>
    <w:rsid w:val="000F3F22"/>
    <w:rsid w:val="000F3F88"/>
    <w:rsid w:val="000F48EF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38A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4B8"/>
    <w:rsid w:val="0013170C"/>
    <w:rsid w:val="00133BBA"/>
    <w:rsid w:val="001346CB"/>
    <w:rsid w:val="00134A6D"/>
    <w:rsid w:val="00136401"/>
    <w:rsid w:val="001418A0"/>
    <w:rsid w:val="00141A50"/>
    <w:rsid w:val="0014219E"/>
    <w:rsid w:val="00142E67"/>
    <w:rsid w:val="00145362"/>
    <w:rsid w:val="00145E70"/>
    <w:rsid w:val="00146BB2"/>
    <w:rsid w:val="00147564"/>
    <w:rsid w:val="001504A9"/>
    <w:rsid w:val="00150E7E"/>
    <w:rsid w:val="001511BC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0C74"/>
    <w:rsid w:val="001620BC"/>
    <w:rsid w:val="00162D71"/>
    <w:rsid w:val="0016408C"/>
    <w:rsid w:val="00164473"/>
    <w:rsid w:val="00165E76"/>
    <w:rsid w:val="00166412"/>
    <w:rsid w:val="00166450"/>
    <w:rsid w:val="0016648B"/>
    <w:rsid w:val="00166A69"/>
    <w:rsid w:val="0017028E"/>
    <w:rsid w:val="00170456"/>
    <w:rsid w:val="001708D0"/>
    <w:rsid w:val="00171598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1439"/>
    <w:rsid w:val="001A16A7"/>
    <w:rsid w:val="001A1ED3"/>
    <w:rsid w:val="001A2716"/>
    <w:rsid w:val="001A4EF1"/>
    <w:rsid w:val="001A7787"/>
    <w:rsid w:val="001B072D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38A1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4B86"/>
    <w:rsid w:val="001F6BAD"/>
    <w:rsid w:val="001F7898"/>
    <w:rsid w:val="001F7F53"/>
    <w:rsid w:val="00201D7D"/>
    <w:rsid w:val="002053BD"/>
    <w:rsid w:val="00205821"/>
    <w:rsid w:val="00206541"/>
    <w:rsid w:val="00207B4A"/>
    <w:rsid w:val="00207FED"/>
    <w:rsid w:val="002102BF"/>
    <w:rsid w:val="00210B5C"/>
    <w:rsid w:val="002110AA"/>
    <w:rsid w:val="00211339"/>
    <w:rsid w:val="00211DA8"/>
    <w:rsid w:val="00212AF2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3C2D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6087"/>
    <w:rsid w:val="002370B9"/>
    <w:rsid w:val="0023762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91B"/>
    <w:rsid w:val="00256D9B"/>
    <w:rsid w:val="00257D73"/>
    <w:rsid w:val="00260BEF"/>
    <w:rsid w:val="00260E84"/>
    <w:rsid w:val="002611B3"/>
    <w:rsid w:val="00262604"/>
    <w:rsid w:val="00262CA4"/>
    <w:rsid w:val="00262FA4"/>
    <w:rsid w:val="00263911"/>
    <w:rsid w:val="002665AB"/>
    <w:rsid w:val="0026728E"/>
    <w:rsid w:val="00270340"/>
    <w:rsid w:val="002705B9"/>
    <w:rsid w:val="0027136E"/>
    <w:rsid w:val="0027169E"/>
    <w:rsid w:val="00271E27"/>
    <w:rsid w:val="0027285D"/>
    <w:rsid w:val="00274D46"/>
    <w:rsid w:val="002823BA"/>
    <w:rsid w:val="00282DB2"/>
    <w:rsid w:val="00282FAC"/>
    <w:rsid w:val="002831A0"/>
    <w:rsid w:val="0028330B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269"/>
    <w:rsid w:val="00294529"/>
    <w:rsid w:val="00294F81"/>
    <w:rsid w:val="00295586"/>
    <w:rsid w:val="00295DE2"/>
    <w:rsid w:val="00295ECF"/>
    <w:rsid w:val="0029701A"/>
    <w:rsid w:val="00297D05"/>
    <w:rsid w:val="002A1E80"/>
    <w:rsid w:val="002A20DC"/>
    <w:rsid w:val="002A2534"/>
    <w:rsid w:val="002A347B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2040"/>
    <w:rsid w:val="002C25B0"/>
    <w:rsid w:val="002C5FAD"/>
    <w:rsid w:val="002C7539"/>
    <w:rsid w:val="002D18E1"/>
    <w:rsid w:val="002D26A9"/>
    <w:rsid w:val="002D3C1F"/>
    <w:rsid w:val="002D40B1"/>
    <w:rsid w:val="002D4969"/>
    <w:rsid w:val="002D4CF9"/>
    <w:rsid w:val="002D4D21"/>
    <w:rsid w:val="002D5A4C"/>
    <w:rsid w:val="002D6AB4"/>
    <w:rsid w:val="002D741F"/>
    <w:rsid w:val="002D78A3"/>
    <w:rsid w:val="002D7A6F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6DF8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3BC2"/>
    <w:rsid w:val="0030575B"/>
    <w:rsid w:val="0030698C"/>
    <w:rsid w:val="00310E8B"/>
    <w:rsid w:val="00312DBF"/>
    <w:rsid w:val="003156DB"/>
    <w:rsid w:val="00315853"/>
    <w:rsid w:val="00315863"/>
    <w:rsid w:val="003170F5"/>
    <w:rsid w:val="0031786A"/>
    <w:rsid w:val="003179C5"/>
    <w:rsid w:val="003200BF"/>
    <w:rsid w:val="0032017D"/>
    <w:rsid w:val="003232D4"/>
    <w:rsid w:val="00323D73"/>
    <w:rsid w:val="00325017"/>
    <w:rsid w:val="00325125"/>
    <w:rsid w:val="00331B39"/>
    <w:rsid w:val="003327B6"/>
    <w:rsid w:val="0033300B"/>
    <w:rsid w:val="003349C2"/>
    <w:rsid w:val="00336EB1"/>
    <w:rsid w:val="003371D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57CCE"/>
    <w:rsid w:val="003601FB"/>
    <w:rsid w:val="00360229"/>
    <w:rsid w:val="0036082E"/>
    <w:rsid w:val="003610BC"/>
    <w:rsid w:val="00362769"/>
    <w:rsid w:val="00362A58"/>
    <w:rsid w:val="00362E2D"/>
    <w:rsid w:val="003640E6"/>
    <w:rsid w:val="00364373"/>
    <w:rsid w:val="00364D41"/>
    <w:rsid w:val="003667FF"/>
    <w:rsid w:val="0036775B"/>
    <w:rsid w:val="00370674"/>
    <w:rsid w:val="003725A9"/>
    <w:rsid w:val="003733DE"/>
    <w:rsid w:val="0037363F"/>
    <w:rsid w:val="00373731"/>
    <w:rsid w:val="003745F3"/>
    <w:rsid w:val="00374758"/>
    <w:rsid w:val="00375252"/>
    <w:rsid w:val="00375AEE"/>
    <w:rsid w:val="00375EA9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85E"/>
    <w:rsid w:val="00391E19"/>
    <w:rsid w:val="00391F48"/>
    <w:rsid w:val="003928B9"/>
    <w:rsid w:val="003937C5"/>
    <w:rsid w:val="00395024"/>
    <w:rsid w:val="003954EA"/>
    <w:rsid w:val="00395BB6"/>
    <w:rsid w:val="00396434"/>
    <w:rsid w:val="00397B51"/>
    <w:rsid w:val="003A00F3"/>
    <w:rsid w:val="003A51F0"/>
    <w:rsid w:val="003A620F"/>
    <w:rsid w:val="003A65FB"/>
    <w:rsid w:val="003A69DA"/>
    <w:rsid w:val="003A76BF"/>
    <w:rsid w:val="003A7B84"/>
    <w:rsid w:val="003A7C82"/>
    <w:rsid w:val="003B01B2"/>
    <w:rsid w:val="003B028B"/>
    <w:rsid w:val="003B02E8"/>
    <w:rsid w:val="003B1716"/>
    <w:rsid w:val="003B1D17"/>
    <w:rsid w:val="003B20EE"/>
    <w:rsid w:val="003B32C8"/>
    <w:rsid w:val="003B4D8B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069D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6AC8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61D"/>
    <w:rsid w:val="00405750"/>
    <w:rsid w:val="00405809"/>
    <w:rsid w:val="00407C3C"/>
    <w:rsid w:val="0041092E"/>
    <w:rsid w:val="00411DDF"/>
    <w:rsid w:val="004122B4"/>
    <w:rsid w:val="00413290"/>
    <w:rsid w:val="004137C7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029A"/>
    <w:rsid w:val="00421932"/>
    <w:rsid w:val="00422374"/>
    <w:rsid w:val="00424167"/>
    <w:rsid w:val="00424AB7"/>
    <w:rsid w:val="00425DF7"/>
    <w:rsid w:val="00425EB9"/>
    <w:rsid w:val="00426198"/>
    <w:rsid w:val="004278F7"/>
    <w:rsid w:val="00427BE4"/>
    <w:rsid w:val="004303C2"/>
    <w:rsid w:val="00430530"/>
    <w:rsid w:val="0043090F"/>
    <w:rsid w:val="004319F7"/>
    <w:rsid w:val="004329D6"/>
    <w:rsid w:val="00432E69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6DA5"/>
    <w:rsid w:val="004474F1"/>
    <w:rsid w:val="00447738"/>
    <w:rsid w:val="004479F5"/>
    <w:rsid w:val="00447BC9"/>
    <w:rsid w:val="0045029A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568E8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0E8A"/>
    <w:rsid w:val="0047134C"/>
    <w:rsid w:val="00471554"/>
    <w:rsid w:val="00471D54"/>
    <w:rsid w:val="00472005"/>
    <w:rsid w:val="00473C33"/>
    <w:rsid w:val="00474762"/>
    <w:rsid w:val="00474777"/>
    <w:rsid w:val="00477505"/>
    <w:rsid w:val="0047797F"/>
    <w:rsid w:val="00480587"/>
    <w:rsid w:val="004818BF"/>
    <w:rsid w:val="00481FBC"/>
    <w:rsid w:val="00485C72"/>
    <w:rsid w:val="00486A59"/>
    <w:rsid w:val="004900E3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3981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0FBC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314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4C93"/>
    <w:rsid w:val="00515C3C"/>
    <w:rsid w:val="00515DE1"/>
    <w:rsid w:val="0051603F"/>
    <w:rsid w:val="00517031"/>
    <w:rsid w:val="0052043B"/>
    <w:rsid w:val="005212D0"/>
    <w:rsid w:val="00521D43"/>
    <w:rsid w:val="00523D2C"/>
    <w:rsid w:val="0052419F"/>
    <w:rsid w:val="00524827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1B24"/>
    <w:rsid w:val="005431B8"/>
    <w:rsid w:val="00544A0F"/>
    <w:rsid w:val="0054603F"/>
    <w:rsid w:val="005515C9"/>
    <w:rsid w:val="00551828"/>
    <w:rsid w:val="00551DB9"/>
    <w:rsid w:val="00552565"/>
    <w:rsid w:val="00552D41"/>
    <w:rsid w:val="00553A56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77EAA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1E5A"/>
    <w:rsid w:val="005D31CF"/>
    <w:rsid w:val="005D347B"/>
    <w:rsid w:val="005D3B32"/>
    <w:rsid w:val="005D4543"/>
    <w:rsid w:val="005D5CE9"/>
    <w:rsid w:val="005D5D0E"/>
    <w:rsid w:val="005D7F10"/>
    <w:rsid w:val="005E011C"/>
    <w:rsid w:val="005E025E"/>
    <w:rsid w:val="005E068E"/>
    <w:rsid w:val="005E30B2"/>
    <w:rsid w:val="005E44EA"/>
    <w:rsid w:val="005E4722"/>
    <w:rsid w:val="005E4A93"/>
    <w:rsid w:val="005E4CFA"/>
    <w:rsid w:val="005E6525"/>
    <w:rsid w:val="005E6A52"/>
    <w:rsid w:val="005E6B3B"/>
    <w:rsid w:val="005E773D"/>
    <w:rsid w:val="005F0AF5"/>
    <w:rsid w:val="005F0B7A"/>
    <w:rsid w:val="005F1254"/>
    <w:rsid w:val="005F1A76"/>
    <w:rsid w:val="005F47E7"/>
    <w:rsid w:val="005F522B"/>
    <w:rsid w:val="005F6FD6"/>
    <w:rsid w:val="006005CF"/>
    <w:rsid w:val="00602595"/>
    <w:rsid w:val="00602B88"/>
    <w:rsid w:val="00602F89"/>
    <w:rsid w:val="00604376"/>
    <w:rsid w:val="00604BB5"/>
    <w:rsid w:val="00604F77"/>
    <w:rsid w:val="00604F86"/>
    <w:rsid w:val="006051D0"/>
    <w:rsid w:val="006051DF"/>
    <w:rsid w:val="006055F8"/>
    <w:rsid w:val="00611B3F"/>
    <w:rsid w:val="00611D6A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2EF4"/>
    <w:rsid w:val="00624240"/>
    <w:rsid w:val="00624CC7"/>
    <w:rsid w:val="00625E21"/>
    <w:rsid w:val="00625E6B"/>
    <w:rsid w:val="006266F9"/>
    <w:rsid w:val="00626C00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7698B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46D9"/>
    <w:rsid w:val="00695181"/>
    <w:rsid w:val="006956FA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5E4"/>
    <w:rsid w:val="006A5F43"/>
    <w:rsid w:val="006B05D5"/>
    <w:rsid w:val="006B0605"/>
    <w:rsid w:val="006B0983"/>
    <w:rsid w:val="006B0CB9"/>
    <w:rsid w:val="006B0EB7"/>
    <w:rsid w:val="006B1055"/>
    <w:rsid w:val="006B1230"/>
    <w:rsid w:val="006B1A49"/>
    <w:rsid w:val="006B27D4"/>
    <w:rsid w:val="006B370B"/>
    <w:rsid w:val="006B534C"/>
    <w:rsid w:val="006B55A5"/>
    <w:rsid w:val="006B6B96"/>
    <w:rsid w:val="006B797D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5A3"/>
    <w:rsid w:val="006D19FA"/>
    <w:rsid w:val="006D2147"/>
    <w:rsid w:val="006D2E1B"/>
    <w:rsid w:val="006D43B7"/>
    <w:rsid w:val="006D66A5"/>
    <w:rsid w:val="006D6F1E"/>
    <w:rsid w:val="006D77F3"/>
    <w:rsid w:val="006E02D7"/>
    <w:rsid w:val="006E14C1"/>
    <w:rsid w:val="006E2CC6"/>
    <w:rsid w:val="006E30E1"/>
    <w:rsid w:val="006E486F"/>
    <w:rsid w:val="006E4F53"/>
    <w:rsid w:val="006F085A"/>
    <w:rsid w:val="006F19FF"/>
    <w:rsid w:val="006F42F4"/>
    <w:rsid w:val="006F7E76"/>
    <w:rsid w:val="00702689"/>
    <w:rsid w:val="00702C32"/>
    <w:rsid w:val="00702C44"/>
    <w:rsid w:val="00703127"/>
    <w:rsid w:val="0070403A"/>
    <w:rsid w:val="00705A6D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5A09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4626"/>
    <w:rsid w:val="007562C0"/>
    <w:rsid w:val="00756641"/>
    <w:rsid w:val="0075796B"/>
    <w:rsid w:val="00760671"/>
    <w:rsid w:val="0076105F"/>
    <w:rsid w:val="0076177E"/>
    <w:rsid w:val="0076259F"/>
    <w:rsid w:val="00762C6A"/>
    <w:rsid w:val="007639E3"/>
    <w:rsid w:val="007639F1"/>
    <w:rsid w:val="00764C0F"/>
    <w:rsid w:val="00765FE9"/>
    <w:rsid w:val="00766347"/>
    <w:rsid w:val="00766846"/>
    <w:rsid w:val="00767AF7"/>
    <w:rsid w:val="00770BA9"/>
    <w:rsid w:val="00771446"/>
    <w:rsid w:val="007732D9"/>
    <w:rsid w:val="007736E9"/>
    <w:rsid w:val="00774097"/>
    <w:rsid w:val="00774160"/>
    <w:rsid w:val="007749DD"/>
    <w:rsid w:val="0077732A"/>
    <w:rsid w:val="007801ED"/>
    <w:rsid w:val="00780E4E"/>
    <w:rsid w:val="00781521"/>
    <w:rsid w:val="007831D9"/>
    <w:rsid w:val="00783CCF"/>
    <w:rsid w:val="0078443E"/>
    <w:rsid w:val="00784CC2"/>
    <w:rsid w:val="00784EAC"/>
    <w:rsid w:val="00785787"/>
    <w:rsid w:val="00786664"/>
    <w:rsid w:val="00787CD7"/>
    <w:rsid w:val="00787F84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97F31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4CE8"/>
    <w:rsid w:val="007B56AE"/>
    <w:rsid w:val="007C0B4E"/>
    <w:rsid w:val="007C3B01"/>
    <w:rsid w:val="007C55F2"/>
    <w:rsid w:val="007C5FF2"/>
    <w:rsid w:val="007C7424"/>
    <w:rsid w:val="007C7466"/>
    <w:rsid w:val="007D1257"/>
    <w:rsid w:val="007D1EC6"/>
    <w:rsid w:val="007D2CBC"/>
    <w:rsid w:val="007D3E50"/>
    <w:rsid w:val="007D42F8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214B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53D4"/>
    <w:rsid w:val="007F5900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3FEE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3D6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27566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4E3C"/>
    <w:rsid w:val="00835A0B"/>
    <w:rsid w:val="008375C3"/>
    <w:rsid w:val="0083763B"/>
    <w:rsid w:val="00840407"/>
    <w:rsid w:val="008408B2"/>
    <w:rsid w:val="00840E1C"/>
    <w:rsid w:val="0084146B"/>
    <w:rsid w:val="0084168F"/>
    <w:rsid w:val="00842037"/>
    <w:rsid w:val="00843213"/>
    <w:rsid w:val="008445DA"/>
    <w:rsid w:val="00845532"/>
    <w:rsid w:val="0084585B"/>
    <w:rsid w:val="00850084"/>
    <w:rsid w:val="008502C4"/>
    <w:rsid w:val="00850D2B"/>
    <w:rsid w:val="008519D0"/>
    <w:rsid w:val="008536AB"/>
    <w:rsid w:val="00855010"/>
    <w:rsid w:val="00855E7D"/>
    <w:rsid w:val="00856588"/>
    <w:rsid w:val="008604E3"/>
    <w:rsid w:val="00863596"/>
    <w:rsid w:val="00863B79"/>
    <w:rsid w:val="0086448A"/>
    <w:rsid w:val="00864631"/>
    <w:rsid w:val="00864946"/>
    <w:rsid w:val="00864E18"/>
    <w:rsid w:val="0086500B"/>
    <w:rsid w:val="008701FA"/>
    <w:rsid w:val="00870234"/>
    <w:rsid w:val="00870715"/>
    <w:rsid w:val="00870A76"/>
    <w:rsid w:val="00871EDD"/>
    <w:rsid w:val="00872B22"/>
    <w:rsid w:val="00874222"/>
    <w:rsid w:val="00874569"/>
    <w:rsid w:val="00874ECA"/>
    <w:rsid w:val="00876B2F"/>
    <w:rsid w:val="0088064E"/>
    <w:rsid w:val="008818D5"/>
    <w:rsid w:val="00882452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05EF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5FF0"/>
    <w:rsid w:val="008B6016"/>
    <w:rsid w:val="008B627A"/>
    <w:rsid w:val="008B6511"/>
    <w:rsid w:val="008B6977"/>
    <w:rsid w:val="008B6A2F"/>
    <w:rsid w:val="008B6F7C"/>
    <w:rsid w:val="008B72D0"/>
    <w:rsid w:val="008B7E12"/>
    <w:rsid w:val="008C1290"/>
    <w:rsid w:val="008C185B"/>
    <w:rsid w:val="008C18DD"/>
    <w:rsid w:val="008C2282"/>
    <w:rsid w:val="008C255A"/>
    <w:rsid w:val="008C3275"/>
    <w:rsid w:val="008C3812"/>
    <w:rsid w:val="008C3A0C"/>
    <w:rsid w:val="008C4C99"/>
    <w:rsid w:val="008C4D17"/>
    <w:rsid w:val="008C59B4"/>
    <w:rsid w:val="008C6FE1"/>
    <w:rsid w:val="008C7770"/>
    <w:rsid w:val="008C7F49"/>
    <w:rsid w:val="008D0956"/>
    <w:rsid w:val="008D0FAD"/>
    <w:rsid w:val="008D29F0"/>
    <w:rsid w:val="008D2B33"/>
    <w:rsid w:val="008D3CEF"/>
    <w:rsid w:val="008D4048"/>
    <w:rsid w:val="008D456A"/>
    <w:rsid w:val="008D474D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25"/>
    <w:rsid w:val="008F79CF"/>
    <w:rsid w:val="009032A1"/>
    <w:rsid w:val="009034CA"/>
    <w:rsid w:val="00903E14"/>
    <w:rsid w:val="00904623"/>
    <w:rsid w:val="009048FC"/>
    <w:rsid w:val="00906D71"/>
    <w:rsid w:val="0090713F"/>
    <w:rsid w:val="009078E3"/>
    <w:rsid w:val="00911FE2"/>
    <w:rsid w:val="0091229D"/>
    <w:rsid w:val="0091304F"/>
    <w:rsid w:val="00914146"/>
    <w:rsid w:val="009143C1"/>
    <w:rsid w:val="00915724"/>
    <w:rsid w:val="0091626D"/>
    <w:rsid w:val="0091715D"/>
    <w:rsid w:val="00922099"/>
    <w:rsid w:val="0092321A"/>
    <w:rsid w:val="00923500"/>
    <w:rsid w:val="00923E88"/>
    <w:rsid w:val="00923F5C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7115"/>
    <w:rsid w:val="009379C8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2DDA"/>
    <w:rsid w:val="00963ECB"/>
    <w:rsid w:val="00964AF9"/>
    <w:rsid w:val="0096529B"/>
    <w:rsid w:val="0096549A"/>
    <w:rsid w:val="00966E8F"/>
    <w:rsid w:val="009674EF"/>
    <w:rsid w:val="009723C4"/>
    <w:rsid w:val="009737CF"/>
    <w:rsid w:val="0097381C"/>
    <w:rsid w:val="009746B6"/>
    <w:rsid w:val="00975171"/>
    <w:rsid w:val="00976672"/>
    <w:rsid w:val="00977095"/>
    <w:rsid w:val="00981375"/>
    <w:rsid w:val="009822D7"/>
    <w:rsid w:val="009833F4"/>
    <w:rsid w:val="00984C26"/>
    <w:rsid w:val="00985221"/>
    <w:rsid w:val="009859C0"/>
    <w:rsid w:val="00985D9B"/>
    <w:rsid w:val="0099004B"/>
    <w:rsid w:val="009911DC"/>
    <w:rsid w:val="009919A3"/>
    <w:rsid w:val="0099203A"/>
    <w:rsid w:val="009922A4"/>
    <w:rsid w:val="00992720"/>
    <w:rsid w:val="00992DAA"/>
    <w:rsid w:val="00992FAD"/>
    <w:rsid w:val="00993AF9"/>
    <w:rsid w:val="00993E7D"/>
    <w:rsid w:val="00993F6D"/>
    <w:rsid w:val="00995286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28E5"/>
    <w:rsid w:val="009B30A0"/>
    <w:rsid w:val="009B3562"/>
    <w:rsid w:val="009B48A8"/>
    <w:rsid w:val="009B4DC9"/>
    <w:rsid w:val="009B62FA"/>
    <w:rsid w:val="009B7571"/>
    <w:rsid w:val="009C1540"/>
    <w:rsid w:val="009C16AB"/>
    <w:rsid w:val="009C213C"/>
    <w:rsid w:val="009C28D0"/>
    <w:rsid w:val="009C2911"/>
    <w:rsid w:val="009C29AB"/>
    <w:rsid w:val="009C31F5"/>
    <w:rsid w:val="009C414C"/>
    <w:rsid w:val="009C5672"/>
    <w:rsid w:val="009C591B"/>
    <w:rsid w:val="009C6676"/>
    <w:rsid w:val="009D0B3F"/>
    <w:rsid w:val="009D0B4B"/>
    <w:rsid w:val="009D1BD5"/>
    <w:rsid w:val="009D25CB"/>
    <w:rsid w:val="009D35A6"/>
    <w:rsid w:val="009D41CD"/>
    <w:rsid w:val="009D4D1A"/>
    <w:rsid w:val="009D632C"/>
    <w:rsid w:val="009D6533"/>
    <w:rsid w:val="009D6BD9"/>
    <w:rsid w:val="009D7476"/>
    <w:rsid w:val="009E05D7"/>
    <w:rsid w:val="009E0E4B"/>
    <w:rsid w:val="009E1EF4"/>
    <w:rsid w:val="009E284A"/>
    <w:rsid w:val="009E2D27"/>
    <w:rsid w:val="009E5944"/>
    <w:rsid w:val="009E706D"/>
    <w:rsid w:val="009E7C24"/>
    <w:rsid w:val="009F09EE"/>
    <w:rsid w:val="009F0EE5"/>
    <w:rsid w:val="009F11F5"/>
    <w:rsid w:val="009F1288"/>
    <w:rsid w:val="009F393A"/>
    <w:rsid w:val="009F440F"/>
    <w:rsid w:val="009F4AA2"/>
    <w:rsid w:val="009F4D7F"/>
    <w:rsid w:val="009F627E"/>
    <w:rsid w:val="009F693B"/>
    <w:rsid w:val="009F6AFE"/>
    <w:rsid w:val="009F74B8"/>
    <w:rsid w:val="00A01E6B"/>
    <w:rsid w:val="00A02000"/>
    <w:rsid w:val="00A027BC"/>
    <w:rsid w:val="00A02BFB"/>
    <w:rsid w:val="00A04BEA"/>
    <w:rsid w:val="00A064F0"/>
    <w:rsid w:val="00A06A9D"/>
    <w:rsid w:val="00A07B21"/>
    <w:rsid w:val="00A10604"/>
    <w:rsid w:val="00A11301"/>
    <w:rsid w:val="00A114AF"/>
    <w:rsid w:val="00A134D5"/>
    <w:rsid w:val="00A136B1"/>
    <w:rsid w:val="00A1471C"/>
    <w:rsid w:val="00A14B64"/>
    <w:rsid w:val="00A15966"/>
    <w:rsid w:val="00A1711F"/>
    <w:rsid w:val="00A17689"/>
    <w:rsid w:val="00A17E69"/>
    <w:rsid w:val="00A17F00"/>
    <w:rsid w:val="00A209E2"/>
    <w:rsid w:val="00A213AA"/>
    <w:rsid w:val="00A219F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144"/>
    <w:rsid w:val="00A30815"/>
    <w:rsid w:val="00A3210B"/>
    <w:rsid w:val="00A34E65"/>
    <w:rsid w:val="00A351A6"/>
    <w:rsid w:val="00A36436"/>
    <w:rsid w:val="00A36745"/>
    <w:rsid w:val="00A3691C"/>
    <w:rsid w:val="00A37B4E"/>
    <w:rsid w:val="00A41A81"/>
    <w:rsid w:val="00A41CAB"/>
    <w:rsid w:val="00A41E0A"/>
    <w:rsid w:val="00A4393E"/>
    <w:rsid w:val="00A43A7B"/>
    <w:rsid w:val="00A43DC5"/>
    <w:rsid w:val="00A44029"/>
    <w:rsid w:val="00A45C5E"/>
    <w:rsid w:val="00A4742F"/>
    <w:rsid w:val="00A47634"/>
    <w:rsid w:val="00A50E89"/>
    <w:rsid w:val="00A54212"/>
    <w:rsid w:val="00A549FE"/>
    <w:rsid w:val="00A54FB5"/>
    <w:rsid w:val="00A55249"/>
    <w:rsid w:val="00A55363"/>
    <w:rsid w:val="00A62444"/>
    <w:rsid w:val="00A625BD"/>
    <w:rsid w:val="00A632B9"/>
    <w:rsid w:val="00A6599D"/>
    <w:rsid w:val="00A66294"/>
    <w:rsid w:val="00A665F8"/>
    <w:rsid w:val="00A6679D"/>
    <w:rsid w:val="00A67645"/>
    <w:rsid w:val="00A700F7"/>
    <w:rsid w:val="00A716C6"/>
    <w:rsid w:val="00A71E93"/>
    <w:rsid w:val="00A73099"/>
    <w:rsid w:val="00A73262"/>
    <w:rsid w:val="00A733FE"/>
    <w:rsid w:val="00A73D49"/>
    <w:rsid w:val="00A74AD9"/>
    <w:rsid w:val="00A766C9"/>
    <w:rsid w:val="00A77B4B"/>
    <w:rsid w:val="00A801FB"/>
    <w:rsid w:val="00A809F3"/>
    <w:rsid w:val="00A815A0"/>
    <w:rsid w:val="00A823D7"/>
    <w:rsid w:val="00A85051"/>
    <w:rsid w:val="00A85B55"/>
    <w:rsid w:val="00A918C8"/>
    <w:rsid w:val="00A91FC6"/>
    <w:rsid w:val="00A9217F"/>
    <w:rsid w:val="00A93375"/>
    <w:rsid w:val="00A94BC7"/>
    <w:rsid w:val="00A94C9F"/>
    <w:rsid w:val="00A95CC3"/>
    <w:rsid w:val="00A961B7"/>
    <w:rsid w:val="00A97889"/>
    <w:rsid w:val="00AA0E01"/>
    <w:rsid w:val="00AA23FD"/>
    <w:rsid w:val="00AA2DEB"/>
    <w:rsid w:val="00AA487A"/>
    <w:rsid w:val="00AA5629"/>
    <w:rsid w:val="00AA5A27"/>
    <w:rsid w:val="00AA7495"/>
    <w:rsid w:val="00AB0B22"/>
    <w:rsid w:val="00AB1735"/>
    <w:rsid w:val="00AB18E6"/>
    <w:rsid w:val="00AB2379"/>
    <w:rsid w:val="00AB2A05"/>
    <w:rsid w:val="00AB2EB5"/>
    <w:rsid w:val="00AB4141"/>
    <w:rsid w:val="00AB4E5F"/>
    <w:rsid w:val="00AB68A5"/>
    <w:rsid w:val="00AB724D"/>
    <w:rsid w:val="00AC1DDC"/>
    <w:rsid w:val="00AC1E22"/>
    <w:rsid w:val="00AC20ED"/>
    <w:rsid w:val="00AC334E"/>
    <w:rsid w:val="00AC34E5"/>
    <w:rsid w:val="00AC35CE"/>
    <w:rsid w:val="00AC3E4F"/>
    <w:rsid w:val="00AC41EC"/>
    <w:rsid w:val="00AC460A"/>
    <w:rsid w:val="00AC5523"/>
    <w:rsid w:val="00AC5C3D"/>
    <w:rsid w:val="00AC6017"/>
    <w:rsid w:val="00AC6495"/>
    <w:rsid w:val="00AC70AF"/>
    <w:rsid w:val="00AC7EF8"/>
    <w:rsid w:val="00AD2658"/>
    <w:rsid w:val="00AD32C5"/>
    <w:rsid w:val="00AD3472"/>
    <w:rsid w:val="00AD47C0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4E0"/>
    <w:rsid w:val="00B00619"/>
    <w:rsid w:val="00B00B17"/>
    <w:rsid w:val="00B020F0"/>
    <w:rsid w:val="00B023EE"/>
    <w:rsid w:val="00B03CCE"/>
    <w:rsid w:val="00B041D6"/>
    <w:rsid w:val="00B04CD5"/>
    <w:rsid w:val="00B05062"/>
    <w:rsid w:val="00B0547B"/>
    <w:rsid w:val="00B06287"/>
    <w:rsid w:val="00B07824"/>
    <w:rsid w:val="00B101D0"/>
    <w:rsid w:val="00B10541"/>
    <w:rsid w:val="00B10D2C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30D8"/>
    <w:rsid w:val="00B34A77"/>
    <w:rsid w:val="00B354B1"/>
    <w:rsid w:val="00B3644D"/>
    <w:rsid w:val="00B37548"/>
    <w:rsid w:val="00B4132B"/>
    <w:rsid w:val="00B4200A"/>
    <w:rsid w:val="00B42338"/>
    <w:rsid w:val="00B43A4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045"/>
    <w:rsid w:val="00B614E4"/>
    <w:rsid w:val="00B62AC0"/>
    <w:rsid w:val="00B64231"/>
    <w:rsid w:val="00B66D69"/>
    <w:rsid w:val="00B675EC"/>
    <w:rsid w:val="00B702EC"/>
    <w:rsid w:val="00B704FA"/>
    <w:rsid w:val="00B70CA5"/>
    <w:rsid w:val="00B72223"/>
    <w:rsid w:val="00B7255E"/>
    <w:rsid w:val="00B7404F"/>
    <w:rsid w:val="00B77065"/>
    <w:rsid w:val="00B77705"/>
    <w:rsid w:val="00B77893"/>
    <w:rsid w:val="00B80FFD"/>
    <w:rsid w:val="00B81ED6"/>
    <w:rsid w:val="00B83BB0"/>
    <w:rsid w:val="00B83EDF"/>
    <w:rsid w:val="00B843F7"/>
    <w:rsid w:val="00B847E3"/>
    <w:rsid w:val="00B85671"/>
    <w:rsid w:val="00B86211"/>
    <w:rsid w:val="00B87D28"/>
    <w:rsid w:val="00B87DCB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245"/>
    <w:rsid w:val="00B96F76"/>
    <w:rsid w:val="00B97478"/>
    <w:rsid w:val="00B979F5"/>
    <w:rsid w:val="00B97A8E"/>
    <w:rsid w:val="00B97EB1"/>
    <w:rsid w:val="00BA02DD"/>
    <w:rsid w:val="00BA1604"/>
    <w:rsid w:val="00BA2002"/>
    <w:rsid w:val="00BA22E2"/>
    <w:rsid w:val="00BA2688"/>
    <w:rsid w:val="00BA276E"/>
    <w:rsid w:val="00BA3FC1"/>
    <w:rsid w:val="00BA47CD"/>
    <w:rsid w:val="00BA4A34"/>
    <w:rsid w:val="00BB0027"/>
    <w:rsid w:val="00BB1663"/>
    <w:rsid w:val="00BB3952"/>
    <w:rsid w:val="00BB45B0"/>
    <w:rsid w:val="00BB4ECD"/>
    <w:rsid w:val="00BB5EA8"/>
    <w:rsid w:val="00BB6BDC"/>
    <w:rsid w:val="00BC0C02"/>
    <w:rsid w:val="00BC15E6"/>
    <w:rsid w:val="00BC173A"/>
    <w:rsid w:val="00BC21D3"/>
    <w:rsid w:val="00BC2363"/>
    <w:rsid w:val="00BC2480"/>
    <w:rsid w:val="00BC24C8"/>
    <w:rsid w:val="00BC29C9"/>
    <w:rsid w:val="00BC34B1"/>
    <w:rsid w:val="00BC4D5A"/>
    <w:rsid w:val="00BC5BB8"/>
    <w:rsid w:val="00BD222C"/>
    <w:rsid w:val="00BD2360"/>
    <w:rsid w:val="00BD60AB"/>
    <w:rsid w:val="00BD6F2A"/>
    <w:rsid w:val="00BD795A"/>
    <w:rsid w:val="00BE0DC8"/>
    <w:rsid w:val="00BE1A22"/>
    <w:rsid w:val="00BE41FE"/>
    <w:rsid w:val="00BE588E"/>
    <w:rsid w:val="00BE7E03"/>
    <w:rsid w:val="00BF06F5"/>
    <w:rsid w:val="00BF10F6"/>
    <w:rsid w:val="00BF116F"/>
    <w:rsid w:val="00BF3F7B"/>
    <w:rsid w:val="00BF53AE"/>
    <w:rsid w:val="00BF5821"/>
    <w:rsid w:val="00BF5916"/>
    <w:rsid w:val="00BF5BCC"/>
    <w:rsid w:val="00BF5E52"/>
    <w:rsid w:val="00BF71B1"/>
    <w:rsid w:val="00BF7763"/>
    <w:rsid w:val="00C003DE"/>
    <w:rsid w:val="00C016B2"/>
    <w:rsid w:val="00C01D6D"/>
    <w:rsid w:val="00C02370"/>
    <w:rsid w:val="00C03AE3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4A69"/>
    <w:rsid w:val="00C26DC4"/>
    <w:rsid w:val="00C27BB0"/>
    <w:rsid w:val="00C27C6E"/>
    <w:rsid w:val="00C27F78"/>
    <w:rsid w:val="00C30702"/>
    <w:rsid w:val="00C311E2"/>
    <w:rsid w:val="00C32885"/>
    <w:rsid w:val="00C32FDA"/>
    <w:rsid w:val="00C34D92"/>
    <w:rsid w:val="00C35761"/>
    <w:rsid w:val="00C35845"/>
    <w:rsid w:val="00C35E99"/>
    <w:rsid w:val="00C374A0"/>
    <w:rsid w:val="00C37578"/>
    <w:rsid w:val="00C377F3"/>
    <w:rsid w:val="00C400EA"/>
    <w:rsid w:val="00C40EF0"/>
    <w:rsid w:val="00C4164D"/>
    <w:rsid w:val="00C42F90"/>
    <w:rsid w:val="00C43383"/>
    <w:rsid w:val="00C44C33"/>
    <w:rsid w:val="00C45159"/>
    <w:rsid w:val="00C46754"/>
    <w:rsid w:val="00C4769C"/>
    <w:rsid w:val="00C51D4D"/>
    <w:rsid w:val="00C55600"/>
    <w:rsid w:val="00C55A44"/>
    <w:rsid w:val="00C56EF9"/>
    <w:rsid w:val="00C601E0"/>
    <w:rsid w:val="00C60B5E"/>
    <w:rsid w:val="00C615DA"/>
    <w:rsid w:val="00C61ED7"/>
    <w:rsid w:val="00C621EF"/>
    <w:rsid w:val="00C623B2"/>
    <w:rsid w:val="00C6469E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5F4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87B1E"/>
    <w:rsid w:val="00C90007"/>
    <w:rsid w:val="00C9184C"/>
    <w:rsid w:val="00C92040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97065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0783"/>
    <w:rsid w:val="00CB1C55"/>
    <w:rsid w:val="00CB247F"/>
    <w:rsid w:val="00CB25EA"/>
    <w:rsid w:val="00CB2FA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465B"/>
    <w:rsid w:val="00CC6FBF"/>
    <w:rsid w:val="00CC7CB9"/>
    <w:rsid w:val="00CD128B"/>
    <w:rsid w:val="00CD18CD"/>
    <w:rsid w:val="00CD24DD"/>
    <w:rsid w:val="00CD2D27"/>
    <w:rsid w:val="00CD3A08"/>
    <w:rsid w:val="00CD5234"/>
    <w:rsid w:val="00CD768E"/>
    <w:rsid w:val="00CE0EB1"/>
    <w:rsid w:val="00CE142E"/>
    <w:rsid w:val="00CE1B0A"/>
    <w:rsid w:val="00CE2CFE"/>
    <w:rsid w:val="00CE340D"/>
    <w:rsid w:val="00CE3964"/>
    <w:rsid w:val="00CE3D62"/>
    <w:rsid w:val="00CE4A2A"/>
    <w:rsid w:val="00CE6C57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44DF"/>
    <w:rsid w:val="00D05770"/>
    <w:rsid w:val="00D05A69"/>
    <w:rsid w:val="00D07BA0"/>
    <w:rsid w:val="00D107A2"/>
    <w:rsid w:val="00D10F94"/>
    <w:rsid w:val="00D11FA9"/>
    <w:rsid w:val="00D12304"/>
    <w:rsid w:val="00D1358E"/>
    <w:rsid w:val="00D13946"/>
    <w:rsid w:val="00D1472E"/>
    <w:rsid w:val="00D148F4"/>
    <w:rsid w:val="00D153D2"/>
    <w:rsid w:val="00D176AA"/>
    <w:rsid w:val="00D21008"/>
    <w:rsid w:val="00D22568"/>
    <w:rsid w:val="00D22D1E"/>
    <w:rsid w:val="00D2367C"/>
    <w:rsid w:val="00D23F1F"/>
    <w:rsid w:val="00D24052"/>
    <w:rsid w:val="00D241F2"/>
    <w:rsid w:val="00D24DD6"/>
    <w:rsid w:val="00D25101"/>
    <w:rsid w:val="00D27784"/>
    <w:rsid w:val="00D27AA8"/>
    <w:rsid w:val="00D30091"/>
    <w:rsid w:val="00D309A5"/>
    <w:rsid w:val="00D31C6A"/>
    <w:rsid w:val="00D32624"/>
    <w:rsid w:val="00D34679"/>
    <w:rsid w:val="00D34B1B"/>
    <w:rsid w:val="00D360E3"/>
    <w:rsid w:val="00D37537"/>
    <w:rsid w:val="00D4071D"/>
    <w:rsid w:val="00D4246E"/>
    <w:rsid w:val="00D42A33"/>
    <w:rsid w:val="00D44407"/>
    <w:rsid w:val="00D445D1"/>
    <w:rsid w:val="00D47E29"/>
    <w:rsid w:val="00D50F7E"/>
    <w:rsid w:val="00D51A57"/>
    <w:rsid w:val="00D51AD6"/>
    <w:rsid w:val="00D51CFC"/>
    <w:rsid w:val="00D5223F"/>
    <w:rsid w:val="00D52D97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1EC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72C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14D0"/>
    <w:rsid w:val="00D91D52"/>
    <w:rsid w:val="00D92D21"/>
    <w:rsid w:val="00D95F4C"/>
    <w:rsid w:val="00D961A6"/>
    <w:rsid w:val="00D976D9"/>
    <w:rsid w:val="00D97996"/>
    <w:rsid w:val="00DA0244"/>
    <w:rsid w:val="00DA02B1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249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182"/>
    <w:rsid w:val="00DE1C7C"/>
    <w:rsid w:val="00DE2231"/>
    <w:rsid w:val="00DE3845"/>
    <w:rsid w:val="00DE4EAA"/>
    <w:rsid w:val="00DE5197"/>
    <w:rsid w:val="00DE53F7"/>
    <w:rsid w:val="00DE5B51"/>
    <w:rsid w:val="00DE5F62"/>
    <w:rsid w:val="00DF032F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411E"/>
    <w:rsid w:val="00E16029"/>
    <w:rsid w:val="00E16283"/>
    <w:rsid w:val="00E169F2"/>
    <w:rsid w:val="00E17522"/>
    <w:rsid w:val="00E17AD2"/>
    <w:rsid w:val="00E20502"/>
    <w:rsid w:val="00E2057E"/>
    <w:rsid w:val="00E232FD"/>
    <w:rsid w:val="00E23BD1"/>
    <w:rsid w:val="00E23D33"/>
    <w:rsid w:val="00E2489B"/>
    <w:rsid w:val="00E26097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158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6386"/>
    <w:rsid w:val="00E47997"/>
    <w:rsid w:val="00E479EC"/>
    <w:rsid w:val="00E51DE9"/>
    <w:rsid w:val="00E52233"/>
    <w:rsid w:val="00E525CF"/>
    <w:rsid w:val="00E54B94"/>
    <w:rsid w:val="00E54C0C"/>
    <w:rsid w:val="00E5532A"/>
    <w:rsid w:val="00E55FE3"/>
    <w:rsid w:val="00E5669D"/>
    <w:rsid w:val="00E577C2"/>
    <w:rsid w:val="00E579FB"/>
    <w:rsid w:val="00E57B4C"/>
    <w:rsid w:val="00E60B12"/>
    <w:rsid w:val="00E617B0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4D7"/>
    <w:rsid w:val="00E755A7"/>
    <w:rsid w:val="00E763B3"/>
    <w:rsid w:val="00E76B4D"/>
    <w:rsid w:val="00E77955"/>
    <w:rsid w:val="00E8233F"/>
    <w:rsid w:val="00E82A58"/>
    <w:rsid w:val="00E83592"/>
    <w:rsid w:val="00E84674"/>
    <w:rsid w:val="00E84899"/>
    <w:rsid w:val="00E84A50"/>
    <w:rsid w:val="00E852E3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66F9"/>
    <w:rsid w:val="00E97526"/>
    <w:rsid w:val="00EA0C2C"/>
    <w:rsid w:val="00EA308D"/>
    <w:rsid w:val="00EA591B"/>
    <w:rsid w:val="00EA68FC"/>
    <w:rsid w:val="00EA7442"/>
    <w:rsid w:val="00EA7F8B"/>
    <w:rsid w:val="00EB47FF"/>
    <w:rsid w:val="00EB5674"/>
    <w:rsid w:val="00EB5C51"/>
    <w:rsid w:val="00EB6DE5"/>
    <w:rsid w:val="00EB77A3"/>
    <w:rsid w:val="00EC0C42"/>
    <w:rsid w:val="00EC2347"/>
    <w:rsid w:val="00EC2CDC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185D"/>
    <w:rsid w:val="00EE2A1C"/>
    <w:rsid w:val="00EE2D88"/>
    <w:rsid w:val="00EE3EDA"/>
    <w:rsid w:val="00EE43E9"/>
    <w:rsid w:val="00EE44D7"/>
    <w:rsid w:val="00EE5113"/>
    <w:rsid w:val="00EE5A37"/>
    <w:rsid w:val="00EE68B6"/>
    <w:rsid w:val="00EE6E82"/>
    <w:rsid w:val="00EF0BDF"/>
    <w:rsid w:val="00EF0C20"/>
    <w:rsid w:val="00EF0D05"/>
    <w:rsid w:val="00EF0F2F"/>
    <w:rsid w:val="00EF2AB3"/>
    <w:rsid w:val="00EF2ADC"/>
    <w:rsid w:val="00EF314A"/>
    <w:rsid w:val="00EF46BA"/>
    <w:rsid w:val="00EF508D"/>
    <w:rsid w:val="00EF7D90"/>
    <w:rsid w:val="00F00ED6"/>
    <w:rsid w:val="00F01D0A"/>
    <w:rsid w:val="00F02D53"/>
    <w:rsid w:val="00F0476F"/>
    <w:rsid w:val="00F06132"/>
    <w:rsid w:val="00F06D5B"/>
    <w:rsid w:val="00F0701C"/>
    <w:rsid w:val="00F07203"/>
    <w:rsid w:val="00F10B6D"/>
    <w:rsid w:val="00F1126E"/>
    <w:rsid w:val="00F135AA"/>
    <w:rsid w:val="00F13CA7"/>
    <w:rsid w:val="00F13ECB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25912"/>
    <w:rsid w:val="00F26FEB"/>
    <w:rsid w:val="00F32CDC"/>
    <w:rsid w:val="00F330D3"/>
    <w:rsid w:val="00F35DC9"/>
    <w:rsid w:val="00F35E46"/>
    <w:rsid w:val="00F4029D"/>
    <w:rsid w:val="00F41E16"/>
    <w:rsid w:val="00F42C69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57290"/>
    <w:rsid w:val="00F60A32"/>
    <w:rsid w:val="00F60EA3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1F02"/>
    <w:rsid w:val="00F7205A"/>
    <w:rsid w:val="00F72B81"/>
    <w:rsid w:val="00F76E73"/>
    <w:rsid w:val="00F7706C"/>
    <w:rsid w:val="00F77514"/>
    <w:rsid w:val="00F80965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1C52"/>
    <w:rsid w:val="00FA22F2"/>
    <w:rsid w:val="00FA491B"/>
    <w:rsid w:val="00FA7F65"/>
    <w:rsid w:val="00FB10AC"/>
    <w:rsid w:val="00FB1709"/>
    <w:rsid w:val="00FB587B"/>
    <w:rsid w:val="00FB61E9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C93"/>
    <w:rsid w:val="00FF0D4D"/>
    <w:rsid w:val="00FF2741"/>
    <w:rsid w:val="00FF2B94"/>
    <w:rsid w:val="00FF3DA6"/>
    <w:rsid w:val="00FF421F"/>
    <w:rsid w:val="00FF4518"/>
    <w:rsid w:val="00FF4B4B"/>
    <w:rsid w:val="00FF680B"/>
    <w:rsid w:val="00FF6B74"/>
    <w:rsid w:val="00FF702A"/>
    <w:rsid w:val="00FF71A9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E4E6564-D0DF-4CCA-BFB5-49F8F99E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6809C-E2D7-4DBC-9E92-EC7BAD86B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6</Pages>
  <Words>2454</Words>
  <Characters>13990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 Александр Александрович</cp:lastModifiedBy>
  <cp:revision>93</cp:revision>
  <cp:lastPrinted>2025-09-25T05:03:00Z</cp:lastPrinted>
  <dcterms:created xsi:type="dcterms:W3CDTF">2025-05-06T09:08:00Z</dcterms:created>
  <dcterms:modified xsi:type="dcterms:W3CDTF">2025-12-24T08:09:00Z</dcterms:modified>
</cp:coreProperties>
</file>